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6EB" w:rsidRPr="009866EB" w:rsidRDefault="009866EB" w:rsidP="009866E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6EB">
        <w:rPr>
          <w:rFonts w:ascii="Times New Roman" w:hAnsi="Times New Roman" w:cs="Times New Roman"/>
          <w:b/>
          <w:sz w:val="24"/>
          <w:szCs w:val="24"/>
        </w:rPr>
        <w:t>Программа обучения (</w:t>
      </w:r>
      <w:r w:rsidRPr="009866EB">
        <w:rPr>
          <w:rFonts w:ascii="Times New Roman" w:hAnsi="Times New Roman" w:cs="Times New Roman"/>
          <w:b/>
          <w:sz w:val="24"/>
          <w:szCs w:val="24"/>
          <w:lang w:val="en-US"/>
        </w:rPr>
        <w:t>Syllabus</w:t>
      </w:r>
      <w:r w:rsidRPr="009866EB">
        <w:rPr>
          <w:rFonts w:ascii="Times New Roman" w:hAnsi="Times New Roman" w:cs="Times New Roman"/>
          <w:b/>
          <w:sz w:val="24"/>
          <w:szCs w:val="24"/>
        </w:rPr>
        <w:t>) для студента</w:t>
      </w:r>
    </w:p>
    <w:p w:rsidR="009866EB" w:rsidRDefault="009866EB" w:rsidP="009866E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66EB">
        <w:rPr>
          <w:rFonts w:ascii="Times New Roman" w:hAnsi="Times New Roman" w:cs="Times New Roman"/>
          <w:b/>
          <w:sz w:val="24"/>
          <w:szCs w:val="24"/>
        </w:rPr>
        <w:t>на 20</w:t>
      </w:r>
      <w:r w:rsidRPr="009866EB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Pr="009866EB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20</w:t>
      </w:r>
      <w:r w:rsidRPr="009866EB">
        <w:rPr>
          <w:rFonts w:ascii="Times New Roman" w:hAnsi="Times New Roman" w:cs="Times New Roman"/>
          <w:b/>
          <w:sz w:val="24"/>
          <w:szCs w:val="24"/>
        </w:rPr>
        <w:t xml:space="preserve"> учебный год по дисциплине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06AB5" w:rsidRPr="001D3E3B" w:rsidRDefault="001F43DA" w:rsidP="001F43D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1F43DA">
        <w:rPr>
          <w:rFonts w:ascii="Times New Roman" w:hAnsi="Times New Roman" w:cs="Times New Roman"/>
          <w:b/>
          <w:sz w:val="28"/>
          <w:szCs w:val="28"/>
        </w:rPr>
        <w:t>PKYa</w:t>
      </w:r>
      <w:proofErr w:type="spellEnd"/>
      <w:r w:rsidRPr="001F43DA">
        <w:rPr>
          <w:rFonts w:ascii="Times New Roman" w:hAnsi="Times New Roman" w:cs="Times New Roman"/>
          <w:b/>
          <w:sz w:val="28"/>
          <w:szCs w:val="28"/>
        </w:rPr>
        <w:t xml:space="preserve"> 3201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Профессиональный казахский язык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9"/>
        <w:gridCol w:w="22"/>
        <w:gridCol w:w="583"/>
        <w:gridCol w:w="126"/>
        <w:gridCol w:w="141"/>
        <w:gridCol w:w="284"/>
        <w:gridCol w:w="269"/>
        <w:gridCol w:w="723"/>
        <w:gridCol w:w="350"/>
        <w:gridCol w:w="217"/>
        <w:gridCol w:w="740"/>
        <w:gridCol w:w="54"/>
        <w:gridCol w:w="1261"/>
        <w:gridCol w:w="33"/>
        <w:gridCol w:w="976"/>
        <w:gridCol w:w="332"/>
        <w:gridCol w:w="431"/>
        <w:gridCol w:w="993"/>
        <w:gridCol w:w="1178"/>
      </w:tblGrid>
      <w:tr w:rsidR="002144FB" w:rsidRPr="0055057D" w:rsidTr="00DE523D">
        <w:tc>
          <w:tcPr>
            <w:tcW w:w="10082" w:type="dxa"/>
            <w:gridSpan w:val="19"/>
          </w:tcPr>
          <w:p w:rsidR="002144FB" w:rsidRPr="00E06AB5" w:rsidRDefault="009866EB" w:rsidP="00E06A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66EB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Основная информация</w:t>
            </w:r>
          </w:p>
        </w:tc>
      </w:tr>
      <w:tr w:rsidR="002144FB" w:rsidRPr="0055057D" w:rsidTr="00DE523D">
        <w:tc>
          <w:tcPr>
            <w:tcW w:w="1974" w:type="dxa"/>
            <w:gridSpan w:val="3"/>
          </w:tcPr>
          <w:p w:rsidR="002144FB" w:rsidRPr="00DA16CC" w:rsidRDefault="00DA16CC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Институт </w:t>
            </w:r>
          </w:p>
        </w:tc>
        <w:tc>
          <w:tcPr>
            <w:tcW w:w="8108" w:type="dxa"/>
            <w:gridSpan w:val="16"/>
          </w:tcPr>
          <w:p w:rsidR="002144FB" w:rsidRPr="00DA16CC" w:rsidRDefault="00DA16CC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Аграрно – технический институт </w:t>
            </w:r>
          </w:p>
        </w:tc>
      </w:tr>
      <w:tr w:rsidR="009866EB" w:rsidRPr="0055057D" w:rsidTr="00DE523D">
        <w:tc>
          <w:tcPr>
            <w:tcW w:w="1974" w:type="dxa"/>
            <w:gridSpan w:val="3"/>
          </w:tcPr>
          <w:p w:rsidR="009866EB" w:rsidRDefault="009866EB" w:rsidP="00844A23">
            <w:r>
              <w:t>Специальность</w:t>
            </w:r>
          </w:p>
        </w:tc>
        <w:tc>
          <w:tcPr>
            <w:tcW w:w="8108" w:type="dxa"/>
            <w:gridSpan w:val="16"/>
          </w:tcPr>
          <w:p w:rsidR="009866EB" w:rsidRDefault="009866EB" w:rsidP="00844A23">
            <w:r>
              <w:t>5</w:t>
            </w:r>
            <w:r>
              <w:rPr>
                <w:lang w:val="kk-KZ"/>
              </w:rPr>
              <w:t>В</w:t>
            </w:r>
            <w:r>
              <w:t>1202</w:t>
            </w:r>
            <w:r>
              <w:rPr>
                <w:lang w:val="kk-KZ"/>
              </w:rPr>
              <w:t>00</w:t>
            </w:r>
            <w:r>
              <w:t>-Ветеринарная</w:t>
            </w:r>
            <w:r>
              <w:rPr>
                <w:lang w:val="en-US"/>
              </w:rPr>
              <w:t xml:space="preserve"> </w:t>
            </w:r>
            <w:r>
              <w:t xml:space="preserve">санитария </w:t>
            </w:r>
          </w:p>
        </w:tc>
      </w:tr>
      <w:tr w:rsidR="00756CF5" w:rsidRPr="0055057D" w:rsidTr="006A5DE5">
        <w:tc>
          <w:tcPr>
            <w:tcW w:w="1369" w:type="dxa"/>
          </w:tcPr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057D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1425" w:type="dxa"/>
            <w:gridSpan w:val="6"/>
          </w:tcPr>
          <w:p w:rsidR="00756CF5" w:rsidRPr="0055057D" w:rsidRDefault="004B2D67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73" w:type="dxa"/>
            <w:gridSpan w:val="2"/>
          </w:tcPr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057D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756CF5" w:rsidRPr="0055057D" w:rsidRDefault="001F43DA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94" w:type="dxa"/>
            <w:gridSpan w:val="2"/>
          </w:tcPr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CF5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756CF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756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8" w:type="dxa"/>
            <w:gridSpan w:val="2"/>
          </w:tcPr>
          <w:p w:rsidR="00756CF5" w:rsidRDefault="00756CF5" w:rsidP="00844A23">
            <w:pPr>
              <w:ind w:left="-533" w:firstLine="533"/>
            </w:pPr>
            <w:r>
              <w:t>очная</w:t>
            </w:r>
          </w:p>
        </w:tc>
        <w:tc>
          <w:tcPr>
            <w:tcW w:w="1424" w:type="dxa"/>
            <w:gridSpan w:val="2"/>
          </w:tcPr>
          <w:p w:rsidR="00756CF5" w:rsidRDefault="00756CF5" w:rsidP="00844A23">
            <w:pPr>
              <w:ind w:left="-533" w:firstLine="533"/>
            </w:pPr>
            <w:r>
              <w:t>Программа</w:t>
            </w:r>
          </w:p>
        </w:tc>
        <w:tc>
          <w:tcPr>
            <w:tcW w:w="1178" w:type="dxa"/>
          </w:tcPr>
          <w:p w:rsidR="00756CF5" w:rsidRDefault="00756CF5" w:rsidP="00844A23">
            <w:pPr>
              <w:ind w:left="-533" w:firstLine="533"/>
            </w:pPr>
            <w:proofErr w:type="spellStart"/>
            <w:r>
              <w:t>Осн</w:t>
            </w:r>
            <w:proofErr w:type="spellEnd"/>
            <w:r>
              <w:t>.</w:t>
            </w:r>
          </w:p>
        </w:tc>
      </w:tr>
      <w:tr w:rsidR="00756CF5" w:rsidRPr="0055057D" w:rsidTr="00DE523D">
        <w:tc>
          <w:tcPr>
            <w:tcW w:w="2794" w:type="dxa"/>
            <w:gridSpan w:val="7"/>
          </w:tcPr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CF5">
              <w:rPr>
                <w:rFonts w:ascii="Times New Roman" w:hAnsi="Times New Roman" w:cs="Times New Roman"/>
                <w:sz w:val="24"/>
                <w:szCs w:val="24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БД</w:t>
            </w:r>
          </w:p>
        </w:tc>
        <w:tc>
          <w:tcPr>
            <w:tcW w:w="2602" w:type="dxa"/>
            <w:gridSpan w:val="4"/>
          </w:tcPr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057D">
              <w:rPr>
                <w:rFonts w:ascii="Times New Roman" w:hAnsi="Times New Roman" w:cs="Times New Roman"/>
                <w:sz w:val="24"/>
                <w:szCs w:val="24"/>
              </w:rPr>
              <w:t>Компонент</w:t>
            </w:r>
          </w:p>
        </w:tc>
        <w:tc>
          <w:tcPr>
            <w:tcW w:w="2602" w:type="dxa"/>
            <w:gridSpan w:val="3"/>
          </w:tcPr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</w:t>
            </w:r>
          </w:p>
        </w:tc>
      </w:tr>
      <w:tr w:rsidR="00756CF5" w:rsidRPr="0055057D" w:rsidTr="00DE523D">
        <w:tc>
          <w:tcPr>
            <w:tcW w:w="2794" w:type="dxa"/>
            <w:gridSpan w:val="7"/>
          </w:tcPr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CF5">
              <w:rPr>
                <w:rFonts w:ascii="Times New Roman" w:hAnsi="Times New Roman" w:cs="Times New Roman"/>
                <w:sz w:val="24"/>
                <w:szCs w:val="24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756CF5" w:rsidRPr="004B2D67" w:rsidRDefault="004B2D67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602" w:type="dxa"/>
            <w:gridSpan w:val="4"/>
          </w:tcPr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CF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02" w:type="dxa"/>
            <w:gridSpan w:val="3"/>
          </w:tcPr>
          <w:p w:rsidR="00756CF5" w:rsidRPr="0055057D" w:rsidRDefault="004B2D67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756CF5" w:rsidRPr="005505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756CF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756CF5" w:rsidRPr="0055057D" w:rsidTr="00756CF5">
        <w:tc>
          <w:tcPr>
            <w:tcW w:w="3517" w:type="dxa"/>
            <w:gridSpan w:val="8"/>
          </w:tcPr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CF5">
              <w:rPr>
                <w:rFonts w:ascii="Times New Roman" w:hAnsi="Times New Roman" w:cs="Times New Roman"/>
                <w:sz w:val="24"/>
                <w:szCs w:val="24"/>
              </w:rPr>
              <w:t>Место проведения занятий</w:t>
            </w:r>
          </w:p>
        </w:tc>
        <w:tc>
          <w:tcPr>
            <w:tcW w:w="6565" w:type="dxa"/>
            <w:gridSpan w:val="11"/>
          </w:tcPr>
          <w:p w:rsidR="00756CF5" w:rsidRPr="0055057D" w:rsidRDefault="00756CF5" w:rsidP="004B2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5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корпус, </w:t>
            </w:r>
            <w:r w:rsidR="004B2D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003 </w:t>
            </w:r>
            <w:r w:rsidRPr="005505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аудитория</w:t>
            </w:r>
          </w:p>
        </w:tc>
      </w:tr>
      <w:tr w:rsidR="001F43DA" w:rsidRPr="0055057D" w:rsidTr="00603347">
        <w:trPr>
          <w:trHeight w:val="539"/>
        </w:trPr>
        <w:tc>
          <w:tcPr>
            <w:tcW w:w="2241" w:type="dxa"/>
            <w:gridSpan w:val="5"/>
          </w:tcPr>
          <w:p w:rsidR="001F43DA" w:rsidRPr="001F43DA" w:rsidRDefault="001F43DA" w:rsidP="00844A23">
            <w:pPr>
              <w:rPr>
                <w:sz w:val="22"/>
              </w:rPr>
            </w:pPr>
            <w:r>
              <w:t>Преподаватель</w:t>
            </w:r>
          </w:p>
        </w:tc>
        <w:tc>
          <w:tcPr>
            <w:tcW w:w="7841" w:type="dxa"/>
            <w:gridSpan w:val="14"/>
          </w:tcPr>
          <w:p w:rsidR="001F43DA" w:rsidRPr="001F43DA" w:rsidRDefault="001F43DA" w:rsidP="004B2D67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Токтарова Бизада Абдыкалыковна</w:t>
            </w:r>
          </w:p>
        </w:tc>
      </w:tr>
      <w:tr w:rsidR="00756CF5" w:rsidRPr="006A5DE5" w:rsidTr="001F43DA">
        <w:tc>
          <w:tcPr>
            <w:tcW w:w="2241" w:type="dxa"/>
            <w:gridSpan w:val="5"/>
            <w:vMerge w:val="restart"/>
          </w:tcPr>
          <w:p w:rsidR="00756CF5" w:rsidRDefault="00756CF5" w:rsidP="00756CF5">
            <w:r>
              <w:t xml:space="preserve">Время консультаций </w:t>
            </w:r>
          </w:p>
        </w:tc>
        <w:tc>
          <w:tcPr>
            <w:tcW w:w="2583" w:type="dxa"/>
            <w:gridSpan w:val="6"/>
          </w:tcPr>
          <w:p w:rsidR="00756CF5" w:rsidRPr="00B17405" w:rsidRDefault="00756CF5" w:rsidP="00844A23">
            <w:pPr>
              <w:jc w:val="center"/>
            </w:pPr>
            <w:r w:rsidRPr="00B17405">
              <w:t>1-я неделя</w:t>
            </w:r>
          </w:p>
        </w:tc>
        <w:tc>
          <w:tcPr>
            <w:tcW w:w="2324" w:type="dxa"/>
            <w:gridSpan w:val="4"/>
          </w:tcPr>
          <w:p w:rsidR="00756CF5" w:rsidRPr="00B17405" w:rsidRDefault="00756CF5" w:rsidP="00844A23">
            <w:pPr>
              <w:jc w:val="center"/>
            </w:pPr>
            <w:r w:rsidRPr="00B17405">
              <w:t>2-я неделя</w:t>
            </w:r>
          </w:p>
        </w:tc>
        <w:tc>
          <w:tcPr>
            <w:tcW w:w="2934" w:type="dxa"/>
            <w:gridSpan w:val="4"/>
          </w:tcPr>
          <w:p w:rsidR="00756CF5" w:rsidRPr="00B17405" w:rsidRDefault="00756CF5" w:rsidP="00844A23">
            <w:pPr>
              <w:jc w:val="center"/>
            </w:pPr>
            <w:r w:rsidRPr="00B17405">
              <w:t>3-я неделя</w:t>
            </w:r>
          </w:p>
        </w:tc>
      </w:tr>
      <w:tr w:rsidR="00756CF5" w:rsidRPr="006A5DE5" w:rsidTr="001F43DA">
        <w:tc>
          <w:tcPr>
            <w:tcW w:w="2241" w:type="dxa"/>
            <w:gridSpan w:val="5"/>
            <w:vMerge/>
          </w:tcPr>
          <w:p w:rsidR="00756CF5" w:rsidRPr="006A5DE5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83" w:type="dxa"/>
            <w:gridSpan w:val="6"/>
          </w:tcPr>
          <w:p w:rsidR="00756CF5" w:rsidRPr="006A5DE5" w:rsidRDefault="001F43DA" w:rsidP="00756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</w:pPr>
            <w:r w:rsidRPr="001F43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Понедельник</w:t>
            </w:r>
            <w:r w:rsidRPr="001F43DA">
              <w:rPr>
                <w:rFonts w:ascii="Times New Roman" w:hAnsi="Times New Roman" w:cs="Times New Roman"/>
              </w:rPr>
              <w:t>15</w:t>
            </w:r>
            <w:r w:rsidRPr="001F43DA">
              <w:rPr>
                <w:rFonts w:ascii="Times New Roman" w:hAnsi="Times New Roman" w:cs="Times New Roman"/>
                <w:vertAlign w:val="superscript"/>
              </w:rPr>
              <w:t>05</w:t>
            </w:r>
            <w:r w:rsidRPr="001F43DA">
              <w:rPr>
                <w:rFonts w:ascii="Times New Roman" w:hAnsi="Times New Roman" w:cs="Times New Roman"/>
              </w:rPr>
              <w:t>-15</w:t>
            </w:r>
            <w:r w:rsidRPr="001F43DA">
              <w:rPr>
                <w:rFonts w:ascii="Times New Roman" w:hAnsi="Times New Roman" w:cs="Times New Roman"/>
                <w:vertAlign w:val="superscript"/>
              </w:rPr>
              <w:t>55</w:t>
            </w:r>
          </w:p>
        </w:tc>
        <w:tc>
          <w:tcPr>
            <w:tcW w:w="2324" w:type="dxa"/>
            <w:gridSpan w:val="4"/>
          </w:tcPr>
          <w:p w:rsidR="00756CF5" w:rsidRPr="001F43DA" w:rsidRDefault="001F43DA" w:rsidP="00756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3DA">
              <w:rPr>
                <w:rFonts w:ascii="Times New Roman" w:hAnsi="Times New Roman" w:cs="Times New Roman"/>
              </w:rPr>
              <w:t>среда15</w:t>
            </w:r>
            <w:r w:rsidRPr="001F43DA">
              <w:rPr>
                <w:rFonts w:ascii="Times New Roman" w:hAnsi="Times New Roman" w:cs="Times New Roman"/>
                <w:vertAlign w:val="superscript"/>
              </w:rPr>
              <w:t>05</w:t>
            </w:r>
            <w:r w:rsidRPr="001F43DA">
              <w:rPr>
                <w:rFonts w:ascii="Times New Roman" w:hAnsi="Times New Roman" w:cs="Times New Roman"/>
              </w:rPr>
              <w:t>-15</w:t>
            </w:r>
            <w:r w:rsidRPr="001F43DA">
              <w:rPr>
                <w:rFonts w:ascii="Times New Roman" w:hAnsi="Times New Roman" w:cs="Times New Roman"/>
                <w:vertAlign w:val="superscript"/>
              </w:rPr>
              <w:t>55</w:t>
            </w:r>
          </w:p>
        </w:tc>
        <w:tc>
          <w:tcPr>
            <w:tcW w:w="2934" w:type="dxa"/>
            <w:gridSpan w:val="4"/>
          </w:tcPr>
          <w:p w:rsidR="00756CF5" w:rsidRPr="001F43DA" w:rsidRDefault="001F43DA" w:rsidP="00756C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3DA">
              <w:rPr>
                <w:rFonts w:ascii="Times New Roman" w:hAnsi="Times New Roman" w:cs="Times New Roman"/>
              </w:rPr>
              <w:t xml:space="preserve">Пятница </w:t>
            </w:r>
            <w:r w:rsidR="00756CF5" w:rsidRPr="001F43DA">
              <w:rPr>
                <w:rFonts w:ascii="Times New Roman" w:hAnsi="Times New Roman" w:cs="Times New Roman"/>
              </w:rPr>
              <w:t>15</w:t>
            </w:r>
            <w:r w:rsidR="00756CF5" w:rsidRPr="001F43DA">
              <w:rPr>
                <w:rFonts w:ascii="Times New Roman" w:hAnsi="Times New Roman" w:cs="Times New Roman"/>
                <w:vertAlign w:val="superscript"/>
              </w:rPr>
              <w:t>05</w:t>
            </w:r>
            <w:r w:rsidR="00756CF5" w:rsidRPr="001F43DA">
              <w:rPr>
                <w:rFonts w:ascii="Times New Roman" w:hAnsi="Times New Roman" w:cs="Times New Roman"/>
              </w:rPr>
              <w:t>-15</w:t>
            </w:r>
            <w:r w:rsidR="00756CF5" w:rsidRPr="001F43DA">
              <w:rPr>
                <w:rFonts w:ascii="Times New Roman" w:hAnsi="Times New Roman" w:cs="Times New Roman"/>
                <w:vertAlign w:val="superscript"/>
              </w:rPr>
              <w:t>55</w:t>
            </w:r>
          </w:p>
        </w:tc>
      </w:tr>
      <w:tr w:rsidR="00756CF5" w:rsidRPr="006A5DE5" w:rsidTr="00DE523D">
        <w:tc>
          <w:tcPr>
            <w:tcW w:w="10082" w:type="dxa"/>
            <w:gridSpan w:val="19"/>
          </w:tcPr>
          <w:p w:rsidR="00756CF5" w:rsidRPr="009866EB" w:rsidRDefault="00756CF5" w:rsidP="00E06A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66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986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6EB">
              <w:rPr>
                <w:rFonts w:ascii="Times New Roman" w:hAnsi="Times New Roman" w:cs="Times New Roman"/>
                <w:b/>
                <w:sz w:val="24"/>
                <w:szCs w:val="24"/>
              </w:rPr>
              <w:t>Пререквизиты</w:t>
            </w:r>
            <w:proofErr w:type="spellEnd"/>
            <w:r w:rsidRPr="00986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9866EB">
              <w:rPr>
                <w:rFonts w:ascii="Times New Roman" w:hAnsi="Times New Roman" w:cs="Times New Roman"/>
                <w:b/>
                <w:sz w:val="24"/>
                <w:szCs w:val="24"/>
              </w:rPr>
              <w:t>постреквизиты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756CF5" w:rsidRPr="0055057D" w:rsidTr="00AA23DA">
        <w:tc>
          <w:tcPr>
            <w:tcW w:w="2100" w:type="dxa"/>
            <w:gridSpan w:val="4"/>
          </w:tcPr>
          <w:p w:rsidR="00756CF5" w:rsidRPr="00756CF5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5D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Пререквизит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7982" w:type="dxa"/>
            <w:gridSpan w:val="15"/>
          </w:tcPr>
          <w:p w:rsidR="00756CF5" w:rsidRPr="00FA76DB" w:rsidRDefault="00FD7793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казахский язык,  морфология  животных</w:t>
            </w:r>
          </w:p>
        </w:tc>
      </w:tr>
      <w:tr w:rsidR="00756CF5" w:rsidRPr="0055057D" w:rsidTr="00AA23DA">
        <w:tc>
          <w:tcPr>
            <w:tcW w:w="2100" w:type="dxa"/>
            <w:gridSpan w:val="4"/>
          </w:tcPr>
          <w:p w:rsidR="00756CF5" w:rsidRPr="00756CF5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Постреквизит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7982" w:type="dxa"/>
            <w:gridSpan w:val="15"/>
          </w:tcPr>
          <w:p w:rsidR="00756CF5" w:rsidRPr="00FD7793" w:rsidRDefault="00FD7793" w:rsidP="00907788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физиология и биохимия животных, ветеринарная микробиология и вирусология, патология животных, фармакология  </w:t>
            </w:r>
          </w:p>
        </w:tc>
      </w:tr>
      <w:tr w:rsidR="00756CF5" w:rsidRPr="0055057D" w:rsidTr="00DE523D">
        <w:tc>
          <w:tcPr>
            <w:tcW w:w="10082" w:type="dxa"/>
            <w:gridSpan w:val="19"/>
          </w:tcPr>
          <w:p w:rsidR="00756CF5" w:rsidRPr="00E06AB5" w:rsidRDefault="00756CF5" w:rsidP="00E06A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66E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986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Цель и задачи дисциплины</w:t>
            </w:r>
          </w:p>
        </w:tc>
      </w:tr>
      <w:tr w:rsidR="00756CF5" w:rsidRPr="00FD399E" w:rsidTr="00911BD2">
        <w:tc>
          <w:tcPr>
            <w:tcW w:w="1391" w:type="dxa"/>
            <w:gridSpan w:val="2"/>
          </w:tcPr>
          <w:p w:rsidR="00756CF5" w:rsidRDefault="00756CF5" w:rsidP="00844A23">
            <w:r>
              <w:t>Цель</w:t>
            </w:r>
          </w:p>
        </w:tc>
        <w:tc>
          <w:tcPr>
            <w:tcW w:w="8691" w:type="dxa"/>
            <w:gridSpan w:val="17"/>
          </w:tcPr>
          <w:p w:rsidR="00756CF5" w:rsidRPr="00FD399E" w:rsidRDefault="00952ACA" w:rsidP="0090778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Pr="00952ACA">
              <w:rPr>
                <w:rFonts w:ascii="Times New Roman" w:hAnsi="Times New Roman" w:cs="Times New Roman"/>
                <w:lang w:val="kk-KZ"/>
              </w:rPr>
              <w:t>бучить студентов правильно читать, писать и рассказывать содержание текста с использованием терминов, понятий, терминоэлементов, синонимов и названий на профессионально – ориентированном, в област</w:t>
            </w:r>
            <w:r>
              <w:rPr>
                <w:rFonts w:ascii="Times New Roman" w:hAnsi="Times New Roman" w:cs="Times New Roman"/>
                <w:lang w:val="kk-KZ"/>
              </w:rPr>
              <w:t>и ветеринарной санитарии казахском</w:t>
            </w:r>
            <w:r w:rsidRPr="00952ACA">
              <w:rPr>
                <w:rFonts w:ascii="Times New Roman" w:hAnsi="Times New Roman" w:cs="Times New Roman"/>
                <w:lang w:val="kk-KZ"/>
              </w:rPr>
              <w:t xml:space="preserve"> языке</w:t>
            </w:r>
          </w:p>
        </w:tc>
      </w:tr>
      <w:tr w:rsidR="00756CF5" w:rsidRPr="00FD399E" w:rsidTr="00911BD2">
        <w:tc>
          <w:tcPr>
            <w:tcW w:w="1391" w:type="dxa"/>
            <w:gridSpan w:val="2"/>
          </w:tcPr>
          <w:p w:rsidR="00756CF5" w:rsidRDefault="00756CF5" w:rsidP="00844A23">
            <w:r>
              <w:t>Задачи</w:t>
            </w:r>
          </w:p>
        </w:tc>
        <w:tc>
          <w:tcPr>
            <w:tcW w:w="8691" w:type="dxa"/>
            <w:gridSpan w:val="17"/>
          </w:tcPr>
          <w:p w:rsidR="00756CF5" w:rsidRPr="00777B67" w:rsidRDefault="00777B67" w:rsidP="0090778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</w:t>
            </w:r>
            <w:r w:rsidR="00FD399E" w:rsidRPr="00777B67">
              <w:rPr>
                <w:rFonts w:ascii="Times New Roman" w:hAnsi="Times New Roman" w:cs="Times New Roman"/>
                <w:lang w:val="kk-KZ"/>
              </w:rPr>
              <w:t>своить профессиональные термины,</w:t>
            </w:r>
            <w:r w:rsidR="00FD399E" w:rsidRPr="00777B67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="00FD399E" w:rsidRPr="00777B67">
              <w:rPr>
                <w:rFonts w:ascii="Times New Roman" w:hAnsi="Times New Roman" w:cs="Times New Roman"/>
              </w:rPr>
              <w:t>словообразовани</w:t>
            </w:r>
            <w:proofErr w:type="spellEnd"/>
            <w:r w:rsidR="00FD399E" w:rsidRPr="00777B67">
              <w:rPr>
                <w:rFonts w:ascii="Times New Roman" w:hAnsi="Times New Roman" w:cs="Times New Roman"/>
                <w:lang w:val="kk-KZ"/>
              </w:rPr>
              <w:t>я</w:t>
            </w:r>
            <w:r w:rsidR="00FD399E" w:rsidRPr="00777B6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399E" w:rsidRPr="00777B67">
              <w:rPr>
                <w:rFonts w:ascii="Times New Roman" w:hAnsi="Times New Roman" w:cs="Times New Roman"/>
              </w:rPr>
              <w:t>словосложени</w:t>
            </w:r>
            <w:proofErr w:type="spellEnd"/>
            <w:r w:rsidR="00FD399E" w:rsidRPr="00777B67">
              <w:rPr>
                <w:rFonts w:ascii="Times New Roman" w:hAnsi="Times New Roman" w:cs="Times New Roman"/>
                <w:lang w:val="kk-KZ"/>
              </w:rPr>
              <w:t>я</w:t>
            </w:r>
            <w:r w:rsidR="00FD399E" w:rsidRPr="00777B67">
              <w:rPr>
                <w:rFonts w:ascii="Times New Roman" w:hAnsi="Times New Roman" w:cs="Times New Roman"/>
              </w:rPr>
              <w:t xml:space="preserve"> и их синоним</w:t>
            </w:r>
            <w:r w:rsidR="00FD399E" w:rsidRPr="00777B67">
              <w:rPr>
                <w:rFonts w:ascii="Times New Roman" w:hAnsi="Times New Roman" w:cs="Times New Roman"/>
                <w:lang w:val="kk-KZ"/>
              </w:rPr>
              <w:t>ы</w:t>
            </w:r>
            <w:r w:rsidR="00FD399E" w:rsidRPr="00777B67">
              <w:rPr>
                <w:rFonts w:ascii="Times New Roman" w:hAnsi="Times New Roman" w:cs="Times New Roman"/>
              </w:rPr>
              <w:t xml:space="preserve"> </w:t>
            </w:r>
            <w:r w:rsidRPr="00777B67">
              <w:rPr>
                <w:rFonts w:ascii="Times New Roman" w:hAnsi="Times New Roman" w:cs="Times New Roman"/>
                <w:lang w:val="kk-KZ"/>
              </w:rPr>
              <w:t xml:space="preserve">используемые </w:t>
            </w:r>
            <w:r w:rsidR="00FD399E" w:rsidRPr="00777B67">
              <w:rPr>
                <w:rFonts w:ascii="Times New Roman" w:hAnsi="Times New Roman" w:cs="Times New Roman"/>
              </w:rPr>
              <w:t xml:space="preserve">в ветеринарно-санитарной экспертизе на профессиональном </w:t>
            </w:r>
            <w:r w:rsidRPr="00777B67">
              <w:rPr>
                <w:rFonts w:ascii="Times New Roman" w:hAnsi="Times New Roman" w:cs="Times New Roman"/>
                <w:lang w:val="kk-KZ"/>
              </w:rPr>
              <w:t xml:space="preserve">казахском </w:t>
            </w:r>
            <w:r w:rsidR="00FD399E" w:rsidRPr="00777B67">
              <w:rPr>
                <w:rFonts w:ascii="Times New Roman" w:hAnsi="Times New Roman" w:cs="Times New Roman"/>
              </w:rPr>
              <w:t>языке и их значение в ветеринар</w:t>
            </w:r>
            <w:r w:rsidR="00FD399E" w:rsidRPr="00777B67">
              <w:rPr>
                <w:rFonts w:ascii="Times New Roman" w:hAnsi="Times New Roman" w:cs="Times New Roman"/>
                <w:lang w:val="kk-KZ"/>
              </w:rPr>
              <w:t>ной санитарии</w:t>
            </w:r>
          </w:p>
        </w:tc>
      </w:tr>
      <w:tr w:rsidR="00756CF5" w:rsidRPr="009866EB" w:rsidTr="00DE523D">
        <w:tc>
          <w:tcPr>
            <w:tcW w:w="10082" w:type="dxa"/>
            <w:gridSpan w:val="19"/>
          </w:tcPr>
          <w:p w:rsidR="00756CF5" w:rsidRPr="00E06AB5" w:rsidRDefault="00756CF5" w:rsidP="00E06A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6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986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Распределение академических часов</w:t>
            </w:r>
          </w:p>
        </w:tc>
      </w:tr>
      <w:tr w:rsidR="00411027" w:rsidRPr="009866EB" w:rsidTr="00D3538C">
        <w:trPr>
          <w:trHeight w:val="361"/>
        </w:trPr>
        <w:tc>
          <w:tcPr>
            <w:tcW w:w="2525" w:type="dxa"/>
            <w:gridSpan w:val="6"/>
            <w:shd w:val="clear" w:color="auto" w:fill="auto"/>
          </w:tcPr>
          <w:p w:rsidR="00411027" w:rsidRPr="0055057D" w:rsidRDefault="00411027" w:rsidP="00E06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6CF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4"/>
          </w:tcPr>
          <w:p w:rsidR="00411027" w:rsidRPr="00E06AB5" w:rsidRDefault="00411027" w:rsidP="00E06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Прак</w:t>
            </w:r>
          </w:p>
          <w:p w:rsidR="00411027" w:rsidRPr="00E06AB5" w:rsidRDefault="00411027" w:rsidP="00E06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55" w:type="dxa"/>
            <w:gridSpan w:val="3"/>
          </w:tcPr>
          <w:p w:rsidR="00411027" w:rsidRPr="00E06AB5" w:rsidRDefault="00AD1278" w:rsidP="00E06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1278"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</w:p>
        </w:tc>
        <w:tc>
          <w:tcPr>
            <w:tcW w:w="1772" w:type="dxa"/>
            <w:gridSpan w:val="4"/>
          </w:tcPr>
          <w:p w:rsidR="00411027" w:rsidRPr="00E06AB5" w:rsidRDefault="00411027" w:rsidP="00E06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Подготовка к экзамену</w:t>
            </w:r>
          </w:p>
        </w:tc>
        <w:tc>
          <w:tcPr>
            <w:tcW w:w="2171" w:type="dxa"/>
            <w:gridSpan w:val="2"/>
          </w:tcPr>
          <w:p w:rsidR="00411027" w:rsidRPr="00EA79E8" w:rsidRDefault="00411027" w:rsidP="00844A23">
            <w:pPr>
              <w:jc w:val="center"/>
            </w:pPr>
            <w:r>
              <w:t>Форма контроля</w:t>
            </w:r>
          </w:p>
        </w:tc>
      </w:tr>
      <w:tr w:rsidR="00740BD1" w:rsidRPr="009866EB" w:rsidTr="00317692">
        <w:tc>
          <w:tcPr>
            <w:tcW w:w="2525" w:type="dxa"/>
            <w:gridSpan w:val="6"/>
          </w:tcPr>
          <w:p w:rsidR="00740BD1" w:rsidRPr="0055057D" w:rsidRDefault="00740BD1" w:rsidP="004B2D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E06A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06A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кредит</w:t>
            </w:r>
            <w:r w:rsidR="002A40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5505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40 часов</w:t>
            </w:r>
          </w:p>
        </w:tc>
        <w:tc>
          <w:tcPr>
            <w:tcW w:w="1559" w:type="dxa"/>
            <w:gridSpan w:val="4"/>
          </w:tcPr>
          <w:p w:rsidR="00740BD1" w:rsidRPr="0055057D" w:rsidRDefault="00740BD1" w:rsidP="00E06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5505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2055" w:type="dxa"/>
            <w:gridSpan w:val="3"/>
          </w:tcPr>
          <w:p w:rsidR="00740BD1" w:rsidRPr="0055057D" w:rsidRDefault="002A40C9" w:rsidP="00E06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740BD1" w:rsidRPr="005505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72" w:type="dxa"/>
            <w:gridSpan w:val="4"/>
          </w:tcPr>
          <w:p w:rsidR="00740BD1" w:rsidRPr="00411027" w:rsidRDefault="00740BD1" w:rsidP="00E06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71" w:type="dxa"/>
            <w:gridSpan w:val="2"/>
          </w:tcPr>
          <w:p w:rsidR="00740BD1" w:rsidRPr="00C92750" w:rsidRDefault="00740BD1" w:rsidP="00844A23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Экзамен</w:t>
            </w:r>
          </w:p>
        </w:tc>
      </w:tr>
      <w:tr w:rsidR="00756CF5" w:rsidRPr="009866EB" w:rsidTr="00DE523D">
        <w:tc>
          <w:tcPr>
            <w:tcW w:w="10082" w:type="dxa"/>
            <w:gridSpan w:val="19"/>
          </w:tcPr>
          <w:p w:rsidR="00756CF5" w:rsidRPr="00E06AB5" w:rsidRDefault="00756CF5" w:rsidP="00E06A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6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986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Содержание дисциплины</w:t>
            </w:r>
          </w:p>
        </w:tc>
      </w:tr>
      <w:tr w:rsidR="00756CF5" w:rsidRPr="00FD7793" w:rsidTr="00DE523D">
        <w:tc>
          <w:tcPr>
            <w:tcW w:w="10082" w:type="dxa"/>
            <w:gridSpan w:val="19"/>
          </w:tcPr>
          <w:p w:rsidR="00777B67" w:rsidRPr="00777B67" w:rsidRDefault="00777B67" w:rsidP="00777B67">
            <w:pPr>
              <w:contextualSpacing/>
              <w:jc w:val="both"/>
              <w:rPr>
                <w:sz w:val="22"/>
                <w:szCs w:val="22"/>
                <w:lang w:val="kk-KZ"/>
              </w:rPr>
            </w:pPr>
            <w:proofErr w:type="spellStart"/>
            <w:r w:rsidRPr="00777B67">
              <w:rPr>
                <w:sz w:val="22"/>
                <w:szCs w:val="22"/>
              </w:rPr>
              <w:t>Ветеринарн</w:t>
            </w:r>
            <w:proofErr w:type="spellEnd"/>
            <w:r w:rsidRPr="00777B67">
              <w:rPr>
                <w:sz w:val="22"/>
                <w:szCs w:val="22"/>
                <w:lang w:val="kk-KZ"/>
              </w:rPr>
              <w:t>о-санитарные</w:t>
            </w:r>
            <w:r w:rsidRPr="00777B67">
              <w:rPr>
                <w:sz w:val="22"/>
                <w:szCs w:val="22"/>
              </w:rPr>
              <w:t xml:space="preserve"> </w:t>
            </w:r>
            <w:proofErr w:type="spellStart"/>
            <w:r w:rsidRPr="00777B67">
              <w:rPr>
                <w:sz w:val="22"/>
                <w:szCs w:val="22"/>
              </w:rPr>
              <w:t>поняти</w:t>
            </w:r>
            <w:proofErr w:type="spellEnd"/>
            <w:r w:rsidRPr="00777B67">
              <w:rPr>
                <w:sz w:val="22"/>
                <w:szCs w:val="22"/>
                <w:lang w:val="kk-KZ"/>
              </w:rPr>
              <w:t>я</w:t>
            </w:r>
            <w:r w:rsidRPr="00777B67">
              <w:rPr>
                <w:sz w:val="22"/>
                <w:szCs w:val="22"/>
              </w:rPr>
              <w:t xml:space="preserve">, термины и </w:t>
            </w:r>
            <w:proofErr w:type="spellStart"/>
            <w:r w:rsidRPr="00777B67">
              <w:rPr>
                <w:sz w:val="22"/>
                <w:szCs w:val="22"/>
              </w:rPr>
              <w:t>терминоэлементы</w:t>
            </w:r>
            <w:proofErr w:type="spellEnd"/>
            <w:r w:rsidRPr="00777B67">
              <w:rPr>
                <w:sz w:val="22"/>
                <w:szCs w:val="22"/>
              </w:rPr>
              <w:t xml:space="preserve"> на профе</w:t>
            </w:r>
            <w:r>
              <w:rPr>
                <w:sz w:val="22"/>
                <w:szCs w:val="22"/>
              </w:rPr>
              <w:t xml:space="preserve">ссиональном казахском </w:t>
            </w:r>
            <w:r w:rsidRPr="00777B67">
              <w:rPr>
                <w:sz w:val="22"/>
                <w:szCs w:val="22"/>
              </w:rPr>
              <w:t xml:space="preserve">языке, употребляемые </w:t>
            </w:r>
          </w:p>
          <w:p w:rsidR="00777B67" w:rsidRPr="00777B67" w:rsidRDefault="00777B67" w:rsidP="00777B67">
            <w:pPr>
              <w:contextualSpacing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- </w:t>
            </w:r>
            <w:r w:rsidRPr="00777B67">
              <w:rPr>
                <w:sz w:val="22"/>
                <w:szCs w:val="22"/>
                <w:lang w:val="kk-KZ"/>
              </w:rPr>
              <w:t>п</w:t>
            </w:r>
            <w:proofErr w:type="spellStart"/>
            <w:r w:rsidRPr="00777B67">
              <w:rPr>
                <w:sz w:val="22"/>
                <w:szCs w:val="22"/>
              </w:rPr>
              <w:t>ри</w:t>
            </w:r>
            <w:proofErr w:type="spellEnd"/>
            <w:r w:rsidRPr="00777B67">
              <w:rPr>
                <w:sz w:val="22"/>
                <w:szCs w:val="22"/>
                <w:lang w:val="kk-KZ"/>
              </w:rPr>
              <w:t xml:space="preserve"> убое, переработки и транспортировке продуктов и сырья животного происхождения;</w:t>
            </w:r>
          </w:p>
          <w:p w:rsidR="00777B67" w:rsidRPr="00777B67" w:rsidRDefault="00777B67" w:rsidP="00777B67">
            <w:pPr>
              <w:contextualSpacing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- </w:t>
            </w:r>
            <w:r w:rsidRPr="00777B67">
              <w:rPr>
                <w:sz w:val="22"/>
                <w:szCs w:val="22"/>
                <w:lang w:val="kk-KZ"/>
              </w:rPr>
              <w:t>в условиях молокоперерабатывающих предприятий;</w:t>
            </w:r>
          </w:p>
          <w:p w:rsidR="00777B67" w:rsidRPr="00777B67" w:rsidRDefault="00777B67" w:rsidP="00777B67">
            <w:pPr>
              <w:contextualSpacing/>
              <w:jc w:val="both"/>
              <w:rPr>
                <w:sz w:val="22"/>
                <w:szCs w:val="22"/>
                <w:lang w:val="kk-KZ"/>
              </w:rPr>
            </w:pPr>
            <w:r w:rsidRPr="00777B67">
              <w:rPr>
                <w:sz w:val="22"/>
                <w:szCs w:val="22"/>
                <w:lang w:val="kk-KZ"/>
              </w:rPr>
              <w:t>- при переработке продуктов птицеводства, рыбоводства, продуктов растительного происхождения;</w:t>
            </w:r>
          </w:p>
          <w:p w:rsidR="00777B67" w:rsidRPr="00777B67" w:rsidRDefault="00777B67" w:rsidP="00777B67">
            <w:pPr>
              <w:contextualSpacing/>
              <w:jc w:val="both"/>
              <w:rPr>
                <w:sz w:val="22"/>
                <w:szCs w:val="22"/>
                <w:lang w:val="kk-KZ"/>
              </w:rPr>
            </w:pPr>
            <w:r w:rsidRPr="00777B67">
              <w:rPr>
                <w:sz w:val="22"/>
                <w:szCs w:val="22"/>
                <w:lang w:val="kk-KZ"/>
              </w:rPr>
              <w:t>-</w:t>
            </w:r>
            <w:r w:rsidRPr="00777B67">
              <w:rPr>
                <w:sz w:val="22"/>
                <w:szCs w:val="22"/>
              </w:rPr>
              <w:t xml:space="preserve"> при </w:t>
            </w:r>
            <w:r w:rsidRPr="00777B67">
              <w:rPr>
                <w:sz w:val="22"/>
                <w:szCs w:val="22"/>
                <w:lang w:val="kk-KZ"/>
              </w:rPr>
              <w:t xml:space="preserve">изучении </w:t>
            </w:r>
            <w:r w:rsidRPr="00777B67">
              <w:rPr>
                <w:sz w:val="22"/>
                <w:szCs w:val="22"/>
              </w:rPr>
              <w:t>основ радиационной безопасности</w:t>
            </w:r>
            <w:r w:rsidRPr="00777B67">
              <w:rPr>
                <w:sz w:val="22"/>
                <w:szCs w:val="22"/>
                <w:lang w:val="kk-KZ"/>
              </w:rPr>
              <w:t xml:space="preserve">;  </w:t>
            </w:r>
          </w:p>
          <w:p w:rsidR="00777B67" w:rsidRPr="00777B67" w:rsidRDefault="00777B67" w:rsidP="00777B67">
            <w:pPr>
              <w:contextualSpacing/>
              <w:jc w:val="both"/>
              <w:rPr>
                <w:sz w:val="22"/>
                <w:szCs w:val="22"/>
                <w:lang w:val="kk-KZ"/>
              </w:rPr>
            </w:pPr>
            <w:r w:rsidRPr="00777B67">
              <w:rPr>
                <w:sz w:val="22"/>
                <w:szCs w:val="22"/>
              </w:rPr>
              <w:t>-</w:t>
            </w:r>
            <w:r w:rsidRPr="00777B67">
              <w:rPr>
                <w:sz w:val="22"/>
                <w:szCs w:val="22"/>
                <w:lang w:val="kk-KZ"/>
              </w:rPr>
              <w:t xml:space="preserve"> при организации  комплекса профилактических ветеринарно-санитарных мероприятий, направленных на   обеспечение охраны здоровья населения и животных; ветеринарно-санитарного </w:t>
            </w:r>
            <w:proofErr w:type="gramStart"/>
            <w:r w:rsidRPr="00777B67">
              <w:rPr>
                <w:sz w:val="22"/>
                <w:szCs w:val="22"/>
                <w:lang w:val="kk-KZ"/>
              </w:rPr>
              <w:t>контроля за</w:t>
            </w:r>
            <w:proofErr w:type="gramEnd"/>
            <w:r w:rsidRPr="00777B67">
              <w:rPr>
                <w:sz w:val="22"/>
                <w:szCs w:val="22"/>
                <w:lang w:val="kk-KZ"/>
              </w:rPr>
              <w:t xml:space="preserve"> качеством продуктов и сырья животного происхождения; предупреждение и ликвидацию загрязнения окружающей среды в процессе деятельности в области ветеринарии и охраны территорий от заноса и распространения заразных болезней животных;  </w:t>
            </w:r>
          </w:p>
          <w:p w:rsidR="00777B67" w:rsidRPr="00777B67" w:rsidRDefault="00777B67" w:rsidP="00777B67">
            <w:pPr>
              <w:contextualSpacing/>
              <w:jc w:val="both"/>
              <w:rPr>
                <w:sz w:val="22"/>
                <w:szCs w:val="22"/>
                <w:lang w:val="kk-KZ"/>
              </w:rPr>
            </w:pPr>
            <w:r w:rsidRPr="00777B67">
              <w:rPr>
                <w:sz w:val="22"/>
                <w:szCs w:val="22"/>
              </w:rPr>
              <w:t>-</w:t>
            </w:r>
            <w:r w:rsidRPr="00777B67">
              <w:rPr>
                <w:sz w:val="22"/>
                <w:szCs w:val="22"/>
                <w:lang w:val="kk-KZ"/>
              </w:rPr>
              <w:t xml:space="preserve"> в области в</w:t>
            </w:r>
            <w:r w:rsidR="00F670AC">
              <w:rPr>
                <w:sz w:val="22"/>
                <w:szCs w:val="22"/>
                <w:lang w:val="kk-KZ"/>
              </w:rPr>
              <w:t>етеринарной санитарии и гигиены.</w:t>
            </w:r>
          </w:p>
        </w:tc>
      </w:tr>
      <w:tr w:rsidR="00756CF5" w:rsidRPr="009866EB" w:rsidTr="00DE523D">
        <w:tc>
          <w:tcPr>
            <w:tcW w:w="10082" w:type="dxa"/>
            <w:gridSpan w:val="19"/>
          </w:tcPr>
          <w:p w:rsidR="00756CF5" w:rsidRPr="00E06AB5" w:rsidRDefault="00756CF5" w:rsidP="00E06A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6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986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Политика курса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756CF5" w:rsidRPr="0055057D" w:rsidTr="00DE523D">
        <w:tc>
          <w:tcPr>
            <w:tcW w:w="10082" w:type="dxa"/>
            <w:gridSpan w:val="19"/>
          </w:tcPr>
          <w:p w:rsidR="00756CF5" w:rsidRPr="003B65CA" w:rsidRDefault="00C92750" w:rsidP="003B65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750">
              <w:rPr>
                <w:rFonts w:ascii="Times New Roman" w:hAnsi="Times New Roman" w:cs="Times New Roman"/>
                <w:sz w:val="24"/>
                <w:szCs w:val="24"/>
              </w:rPr>
              <w:t>В верхней одежде в аудиторию входить запрещается. За пропуски занятий без уважительной причины уменьшается количество набранных баллов. На занятиях присутствовать в спец. одежде (халат, колпак)</w:t>
            </w:r>
          </w:p>
        </w:tc>
      </w:tr>
      <w:tr w:rsidR="00756CF5" w:rsidRPr="0055057D" w:rsidTr="00DE523D">
        <w:tc>
          <w:tcPr>
            <w:tcW w:w="10082" w:type="dxa"/>
            <w:gridSpan w:val="19"/>
          </w:tcPr>
          <w:p w:rsidR="00756CF5" w:rsidRPr="00E06AB5" w:rsidRDefault="00756CF5" w:rsidP="00E06A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66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986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Список рекомендуемой литературы</w:t>
            </w:r>
          </w:p>
        </w:tc>
      </w:tr>
      <w:tr w:rsidR="00756CF5" w:rsidRPr="0055057D" w:rsidTr="00DE523D">
        <w:trPr>
          <w:trHeight w:val="169"/>
        </w:trPr>
        <w:tc>
          <w:tcPr>
            <w:tcW w:w="1974" w:type="dxa"/>
            <w:gridSpan w:val="3"/>
          </w:tcPr>
          <w:p w:rsidR="00756CF5" w:rsidRPr="0055057D" w:rsidRDefault="0032295E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Основная</w:t>
            </w:r>
          </w:p>
        </w:tc>
        <w:tc>
          <w:tcPr>
            <w:tcW w:w="8108" w:type="dxa"/>
            <w:gridSpan w:val="16"/>
          </w:tcPr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5505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Ерназарова З, Б.Қасым, Жақсылықова К., т.б. Қазақ тілінің практикалық курсы типтік бағдарламасы.  (авторлар бірлестігімен) Абай атындағы ҚазҰПУ. –</w:t>
            </w:r>
            <w:r w:rsidR="003229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505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Алматы, 2007. 69-83 б.</w:t>
            </w:r>
          </w:p>
          <w:p w:rsidR="00756CF5" w:rsidRPr="0055057D" w:rsidRDefault="00756CF5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505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2.Г.Тұрсынова. Кәсіби қазақ тілі. Алматы, 2011ж.</w:t>
            </w:r>
          </w:p>
        </w:tc>
      </w:tr>
    </w:tbl>
    <w:p w:rsidR="00CA427E" w:rsidRPr="0055057D" w:rsidRDefault="00CA427E" w:rsidP="00907788">
      <w:pPr>
        <w:pStyle w:val="a3"/>
        <w:rPr>
          <w:rFonts w:ascii="Times New Roman" w:hAnsi="Times New Roman" w:cs="Times New Roman"/>
          <w:sz w:val="24"/>
          <w:szCs w:val="24"/>
        </w:rPr>
        <w:sectPr w:rsidR="00CA427E" w:rsidRPr="005505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B67" w:rsidRPr="00777B67" w:rsidRDefault="00777B67" w:rsidP="00777B67">
      <w:pPr>
        <w:tabs>
          <w:tab w:val="left" w:pos="2700"/>
        </w:tabs>
        <w:rPr>
          <w:b/>
        </w:rPr>
      </w:pPr>
      <w:r w:rsidRPr="00777B67">
        <w:rPr>
          <w:b/>
        </w:rPr>
        <w:lastRenderedPageBreak/>
        <w:t xml:space="preserve">                                                                                 8</w:t>
      </w:r>
      <w:r>
        <w:rPr>
          <w:b/>
          <w:lang w:val="kk-KZ"/>
        </w:rPr>
        <w:t>.</w:t>
      </w:r>
      <w:r w:rsidRPr="00777B67">
        <w:rPr>
          <w:b/>
        </w:rPr>
        <w:t xml:space="preserve"> Календарно-тематический план</w:t>
      </w:r>
    </w:p>
    <w:p w:rsidR="00907788" w:rsidRPr="0020310E" w:rsidRDefault="00907788" w:rsidP="0011165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993"/>
        <w:gridCol w:w="12616"/>
        <w:gridCol w:w="850"/>
      </w:tblGrid>
      <w:tr w:rsidR="0020310E" w:rsidRPr="0020310E" w:rsidTr="0020310E">
        <w:trPr>
          <w:cantSplit/>
          <w:trHeight w:val="615"/>
        </w:trPr>
        <w:tc>
          <w:tcPr>
            <w:tcW w:w="643" w:type="dxa"/>
          </w:tcPr>
          <w:p w:rsidR="0020310E" w:rsidRPr="0020310E" w:rsidRDefault="0020310E" w:rsidP="001116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77B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нед</w:t>
            </w:r>
          </w:p>
        </w:tc>
        <w:tc>
          <w:tcPr>
            <w:tcW w:w="993" w:type="dxa"/>
          </w:tcPr>
          <w:p w:rsidR="0020310E" w:rsidRPr="0020310E" w:rsidRDefault="0020310E" w:rsidP="001116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Мод.</w:t>
            </w:r>
          </w:p>
        </w:tc>
        <w:tc>
          <w:tcPr>
            <w:tcW w:w="12616" w:type="dxa"/>
          </w:tcPr>
          <w:p w:rsidR="0020310E" w:rsidRPr="0020310E" w:rsidRDefault="00777B67" w:rsidP="00777B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7B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Темы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777B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777B6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иды контроля</w:t>
            </w:r>
          </w:p>
        </w:tc>
        <w:tc>
          <w:tcPr>
            <w:tcW w:w="850" w:type="dxa"/>
            <w:textDirection w:val="btLr"/>
          </w:tcPr>
          <w:p w:rsidR="0020310E" w:rsidRPr="0020310E" w:rsidRDefault="00777B67" w:rsidP="002031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часы</w:t>
            </w:r>
          </w:p>
        </w:tc>
      </w:tr>
      <w:tr w:rsidR="0020310E" w:rsidRPr="0020310E" w:rsidTr="0020310E">
        <w:tc>
          <w:tcPr>
            <w:tcW w:w="643" w:type="dxa"/>
          </w:tcPr>
          <w:p w:rsidR="0020310E" w:rsidRPr="0020310E" w:rsidRDefault="0020310E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Модуль 1</w:t>
            </w:r>
          </w:p>
        </w:tc>
        <w:tc>
          <w:tcPr>
            <w:tcW w:w="12616" w:type="dxa"/>
          </w:tcPr>
          <w:p w:rsidR="0020310E" w:rsidRPr="0020310E" w:rsidRDefault="0020310E" w:rsidP="0090778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Ветеринари</w:t>
            </w:r>
            <w:r w:rsidR="008200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ялық санитария мамандығы туралы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20310E" w:rsidRPr="0020310E" w:rsidTr="0020310E">
        <w:trPr>
          <w:trHeight w:val="202"/>
        </w:trPr>
        <w:tc>
          <w:tcPr>
            <w:tcW w:w="643" w:type="dxa"/>
          </w:tcPr>
          <w:p w:rsidR="0020310E" w:rsidRPr="0020310E" w:rsidRDefault="0020310E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Merge/>
            <w:vAlign w:val="center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20310E" w:rsidRPr="009018E6" w:rsidRDefault="009018E6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18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«Ет және ет өнімдері» қазақ тіліндегі  ғылыми мәтінін терминологиялық талдау  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0310E" w:rsidRPr="0020310E" w:rsidTr="0020310E">
        <w:tc>
          <w:tcPr>
            <w:tcW w:w="643" w:type="dxa"/>
          </w:tcPr>
          <w:p w:rsidR="0020310E" w:rsidRPr="0020310E" w:rsidRDefault="0020310E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Merge/>
            <w:vAlign w:val="center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20310E" w:rsidRPr="009018E6" w:rsidRDefault="009018E6" w:rsidP="009018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18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Малды сойғанда, жануар тектес өнімдерді</w:t>
            </w:r>
            <w:r w:rsidR="005C3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өңдегенде және тасымалдағанда </w:t>
            </w:r>
            <w:r w:rsidRPr="009018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қолданылатын қазақ тіліндегі  ветеринариялық</w:t>
            </w:r>
            <w:r w:rsidR="005C3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018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санитариялық ұғымдар, терминдер, терминді элемент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тер, синонимдер, сөз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0310E" w:rsidRPr="0020310E" w:rsidTr="0020310E">
        <w:trPr>
          <w:trHeight w:val="376"/>
        </w:trPr>
        <w:tc>
          <w:tcPr>
            <w:tcW w:w="643" w:type="dxa"/>
          </w:tcPr>
          <w:p w:rsidR="0020310E" w:rsidRPr="0020310E" w:rsidRDefault="0020310E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Merge/>
            <w:vAlign w:val="center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20310E" w:rsidRPr="009018E6" w:rsidRDefault="009018E6" w:rsidP="009018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18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Сүт өңдеу кәсіпорнындары жағдайларында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20310E" w:rsidRPr="0020310E" w:rsidTr="0020310E">
        <w:trPr>
          <w:trHeight w:val="302"/>
        </w:trPr>
        <w:tc>
          <w:tcPr>
            <w:tcW w:w="643" w:type="dxa"/>
          </w:tcPr>
          <w:p w:rsidR="0020310E" w:rsidRPr="0020310E" w:rsidRDefault="0020310E" w:rsidP="00907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Merge/>
            <w:vAlign w:val="center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20310E" w:rsidRPr="009018E6" w:rsidRDefault="009018E6" w:rsidP="009018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18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 шаруашылығы өнімдерін өңдегенде қолданылатын қазақ тіліндегі  ветеринариялық санитариялық ұғымдар, терминдер, терминді элемент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тер, синонимдер, сөз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0310E" w:rsidRPr="0020310E" w:rsidTr="0020310E">
        <w:tc>
          <w:tcPr>
            <w:tcW w:w="643" w:type="dxa"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Merge/>
            <w:vAlign w:val="center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20310E" w:rsidRPr="009018E6" w:rsidRDefault="009018E6" w:rsidP="009018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18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Балық шаруашылығы өнімдерін өңдегенде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0310E" w:rsidRPr="0020310E" w:rsidTr="0020310E">
        <w:tc>
          <w:tcPr>
            <w:tcW w:w="643" w:type="dxa"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  <w:vMerge/>
            <w:vAlign w:val="center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16" w:type="dxa"/>
          </w:tcPr>
          <w:p w:rsidR="0020310E" w:rsidRPr="009018E6" w:rsidRDefault="009018E6" w:rsidP="009018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18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тектес өнімдерін өңдегенде қолданылатын қазақ тіліндегі  ветеринариялық санитариялық ұғымдар, терминдер, терминді элементтер, синонимдер, сөз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20310E" w:rsidRPr="0020310E" w:rsidTr="0020310E">
        <w:tc>
          <w:tcPr>
            <w:tcW w:w="643" w:type="dxa"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Модуль 2</w:t>
            </w:r>
          </w:p>
        </w:tc>
        <w:tc>
          <w:tcPr>
            <w:tcW w:w="12616" w:type="dxa"/>
          </w:tcPr>
          <w:p w:rsidR="0020310E" w:rsidRPr="0020310E" w:rsidRDefault="009018E6" w:rsidP="009018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18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Ауру малдың сүтін ветеринариялық</w:t>
            </w:r>
            <w:r w:rsidR="00967B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018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санитариялық сараптау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 </w:t>
            </w:r>
            <w:r w:rsidRPr="009018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0310E" w:rsidRPr="0020310E" w:rsidTr="0020310E">
        <w:tc>
          <w:tcPr>
            <w:tcW w:w="643" w:type="dxa"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Merge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20310E" w:rsidRPr="002A6B24" w:rsidRDefault="002A6B24" w:rsidP="002A6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6B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Радиациялық қауіпсіздікті зерттеу кезінде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0310E" w:rsidRPr="0020310E" w:rsidTr="0020310E">
        <w:tc>
          <w:tcPr>
            <w:tcW w:w="643" w:type="dxa"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  <w:vMerge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16" w:type="dxa"/>
          </w:tcPr>
          <w:p w:rsidR="0020310E" w:rsidRPr="002A6B24" w:rsidRDefault="002A6B24" w:rsidP="002A6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6B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Территорияларды жұқпалы аурулардың енуі және таралуынан қорғауды ұйымдастыру кезінде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20310E" w:rsidRPr="0020310E" w:rsidTr="0020310E">
        <w:tc>
          <w:tcPr>
            <w:tcW w:w="643" w:type="dxa"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93" w:type="dxa"/>
            <w:vMerge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16" w:type="dxa"/>
          </w:tcPr>
          <w:p w:rsidR="0020310E" w:rsidRPr="002A6B24" w:rsidRDefault="002A6B24" w:rsidP="002A6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6B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Ветеринариялық санитария және гигиена саласында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0310E" w:rsidRPr="0020310E" w:rsidTr="0020310E">
        <w:trPr>
          <w:trHeight w:val="337"/>
        </w:trPr>
        <w:tc>
          <w:tcPr>
            <w:tcW w:w="643" w:type="dxa"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vMerge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20310E" w:rsidRPr="002A6B24" w:rsidRDefault="002A6B24" w:rsidP="006D2A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6B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Ауыл шаруашылық малы үшін арналған құрылымдардың оптималды параметрлері бойынша зоогигиеналық нормативтер, ветеринариялық санитариялық нормалар және ережелерінде 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0310E" w:rsidRPr="0020310E" w:rsidTr="0020310E">
        <w:trPr>
          <w:trHeight w:val="475"/>
        </w:trPr>
        <w:tc>
          <w:tcPr>
            <w:tcW w:w="643" w:type="dxa"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vMerge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20310E" w:rsidRPr="002A6B24" w:rsidRDefault="002A6B24" w:rsidP="002A6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6B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Ветеринариялық бақылау объектілерінде ветеринариялық санитариялық іс-шараларды (дезинфекция, дезинсекция, дератизация және дезодорация) жүргізу кезінде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20310E" w:rsidRPr="0020310E" w:rsidTr="0020310E">
        <w:tc>
          <w:tcPr>
            <w:tcW w:w="643" w:type="dxa"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vMerge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20310E" w:rsidRPr="002A6B24" w:rsidRDefault="002A6B24" w:rsidP="002A6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6B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Базарлар жанындағы ветеринариялық санитариялық сараптау зертханаларында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0310E" w:rsidRPr="0020310E" w:rsidTr="0020310E">
        <w:trPr>
          <w:trHeight w:val="349"/>
        </w:trPr>
        <w:tc>
          <w:tcPr>
            <w:tcW w:w="643" w:type="dxa"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vMerge/>
          </w:tcPr>
          <w:p w:rsidR="0020310E" w:rsidRPr="0020310E" w:rsidRDefault="0020310E" w:rsidP="00E035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:rsidR="0020310E" w:rsidRPr="002A6B24" w:rsidRDefault="002A6B24" w:rsidP="002A6B2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6B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Ветеринариялық іскерлікте қолданылатын қазақ тіліндегі  терминдер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0310E" w:rsidRPr="0020310E" w:rsidTr="00E41146">
        <w:tc>
          <w:tcPr>
            <w:tcW w:w="14252" w:type="dxa"/>
            <w:gridSpan w:val="3"/>
          </w:tcPr>
          <w:p w:rsidR="0020310E" w:rsidRPr="0020310E" w:rsidRDefault="00777B67" w:rsidP="002031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Общее количество часов</w:t>
            </w:r>
          </w:p>
        </w:tc>
        <w:tc>
          <w:tcPr>
            <w:tcW w:w="850" w:type="dxa"/>
          </w:tcPr>
          <w:p w:rsidR="0020310E" w:rsidRPr="0020310E" w:rsidRDefault="0020310E" w:rsidP="002031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310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40</w:t>
            </w:r>
          </w:p>
        </w:tc>
      </w:tr>
    </w:tbl>
    <w:p w:rsidR="00777B67" w:rsidRPr="00777B67" w:rsidRDefault="00777B67" w:rsidP="00777B67">
      <w:pPr>
        <w:ind w:firstLine="540"/>
        <w:jc w:val="center"/>
        <w:rPr>
          <w:b/>
        </w:rPr>
      </w:pPr>
      <w:r w:rsidRPr="00777B67">
        <w:rPr>
          <w:b/>
        </w:rPr>
        <w:lastRenderedPageBreak/>
        <w:t>9</w:t>
      </w:r>
      <w:r>
        <w:rPr>
          <w:b/>
          <w:lang w:val="kk-KZ"/>
        </w:rPr>
        <w:t>.</w:t>
      </w:r>
      <w:r w:rsidRPr="00777B67">
        <w:rPr>
          <w:b/>
        </w:rPr>
        <w:t xml:space="preserve"> График выполнения и сдачи заданий по дисциплине</w:t>
      </w:r>
    </w:p>
    <w:p w:rsidR="00660A37" w:rsidRPr="00777B67" w:rsidRDefault="00660A37" w:rsidP="00660A37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60"/>
        <w:gridCol w:w="596"/>
        <w:gridCol w:w="646"/>
        <w:gridCol w:w="851"/>
        <w:gridCol w:w="850"/>
        <w:gridCol w:w="748"/>
        <w:gridCol w:w="670"/>
        <w:gridCol w:w="709"/>
        <w:gridCol w:w="708"/>
        <w:gridCol w:w="709"/>
        <w:gridCol w:w="851"/>
        <w:gridCol w:w="708"/>
        <w:gridCol w:w="709"/>
        <w:gridCol w:w="709"/>
        <w:gridCol w:w="709"/>
        <w:gridCol w:w="992"/>
        <w:gridCol w:w="850"/>
      </w:tblGrid>
      <w:tr w:rsidR="0032295E" w:rsidRPr="0020310E" w:rsidTr="0032295E">
        <w:trPr>
          <w:cantSplit/>
          <w:trHeight w:val="23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32295E" w:rsidRDefault="0032295E" w:rsidP="00400693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95E" w:rsidRPr="0032295E" w:rsidRDefault="0032295E" w:rsidP="00400693">
            <w:pPr>
              <w:jc w:val="center"/>
              <w:rPr>
                <w:lang w:val="kk-KZ"/>
              </w:rPr>
            </w:pPr>
            <w:r>
              <w:t>Форма контроля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32295E" w:rsidRDefault="0032295E" w:rsidP="00400693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11419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2295E" w:rsidRPr="0020310E" w:rsidRDefault="0032295E" w:rsidP="00DE523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Недели</w:t>
            </w:r>
          </w:p>
        </w:tc>
      </w:tr>
      <w:tr w:rsidR="00660A37" w:rsidRPr="0020310E" w:rsidTr="0032295E">
        <w:trPr>
          <w:cantSplit/>
          <w:trHeight w:val="116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rPr>
                <w:lang w:val="kk-KZ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rPr>
                <w:lang w:val="kk-KZ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rPr>
                <w:lang w:val="kk-KZ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ind w:hanging="123"/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 xml:space="preserve"> 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ind w:hanging="108"/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ind w:hanging="108"/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15</w:t>
            </w:r>
          </w:p>
        </w:tc>
      </w:tr>
      <w:tr w:rsidR="00660A37" w:rsidRPr="0020310E" w:rsidTr="0032295E">
        <w:trPr>
          <w:trHeight w:val="6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32295E" w:rsidP="00DE523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ПК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32295E" w:rsidP="002A40C9">
            <w:pPr>
              <w:jc w:val="center"/>
              <w:rPr>
                <w:lang w:val="kk-KZ"/>
              </w:rPr>
            </w:pPr>
            <w:r w:rsidRPr="0032295E">
              <w:rPr>
                <w:lang w:val="kk-KZ"/>
              </w:rPr>
              <w:t>Выполнение практических работ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*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*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rPr>
                <w:lang w:val="kk-KZ"/>
              </w:rPr>
            </w:pPr>
            <w:r w:rsidRPr="0020310E">
              <w:rPr>
                <w:lang w:val="kk-KZ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</w:p>
        </w:tc>
      </w:tr>
      <w:tr w:rsidR="00753EC0" w:rsidRPr="0020310E" w:rsidTr="0032295E">
        <w:trPr>
          <w:trHeight w:val="6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32295E" w:rsidP="00DE523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ПК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32295E" w:rsidP="002A40C9">
            <w:pPr>
              <w:jc w:val="center"/>
              <w:rPr>
                <w:lang w:val="kk-KZ"/>
              </w:rPr>
            </w:pPr>
            <w:r w:rsidRPr="0032295E">
              <w:rPr>
                <w:lang w:val="kk-KZ"/>
              </w:rPr>
              <w:t>Конспект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  <w:rPr>
                <w:lang w:val="kk-KZ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3EC0" w:rsidRPr="0020310E" w:rsidRDefault="00753EC0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*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rPr>
                <w:lang w:val="kk-KZ"/>
              </w:rPr>
            </w:pPr>
            <w:r w:rsidRPr="0020310E">
              <w:rPr>
                <w:lang w:val="kk-KZ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3EC0" w:rsidRPr="0020310E" w:rsidRDefault="00753EC0" w:rsidP="00DE523D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3EC0" w:rsidRPr="0020310E" w:rsidRDefault="00753EC0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EC0" w:rsidRPr="0020310E" w:rsidRDefault="00753EC0" w:rsidP="00DE523D">
            <w:pPr>
              <w:jc w:val="center"/>
              <w:rPr>
                <w:lang w:val="kk-KZ"/>
              </w:rPr>
            </w:pPr>
          </w:p>
        </w:tc>
      </w:tr>
      <w:tr w:rsidR="00660A37" w:rsidRPr="0020310E" w:rsidTr="0032295E">
        <w:trPr>
          <w:trHeight w:val="4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32295E" w:rsidP="00DE523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РК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2A40C9">
            <w:pPr>
              <w:jc w:val="center"/>
            </w:pPr>
            <w:r w:rsidRPr="0020310E">
              <w:t>Коллоквиум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</w:pPr>
            <w:r w:rsidRPr="0020310E">
              <w:t>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73783B" w:rsidP="00DE523D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73783B" w:rsidP="00DE523D">
            <w:pPr>
              <w:jc w:val="center"/>
            </w:pPr>
            <w:r>
              <w:t>*</w:t>
            </w:r>
          </w:p>
        </w:tc>
      </w:tr>
      <w:tr w:rsidR="00660A37" w:rsidRPr="0020310E" w:rsidTr="0032295E">
        <w:trPr>
          <w:trHeight w:val="6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32295E" w:rsidP="00DE523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ИК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32295E" w:rsidP="002A40C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Экзамен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0A37" w:rsidRPr="0020310E" w:rsidRDefault="00660A37" w:rsidP="00DE523D">
            <w:pPr>
              <w:jc w:val="center"/>
              <w:rPr>
                <w:lang w:val="kk-KZ"/>
              </w:rPr>
            </w:pPr>
            <w:r w:rsidRPr="0020310E">
              <w:rPr>
                <w:lang w:val="kk-KZ"/>
              </w:rPr>
              <w:t>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A37" w:rsidRPr="0020310E" w:rsidRDefault="00660A37" w:rsidP="00DE523D">
            <w:pPr>
              <w:jc w:val="center"/>
            </w:pPr>
          </w:p>
        </w:tc>
      </w:tr>
    </w:tbl>
    <w:p w:rsidR="0032295E" w:rsidRPr="0032295E" w:rsidRDefault="0032295E" w:rsidP="002A40C9">
      <w:pPr>
        <w:jc w:val="both"/>
        <w:rPr>
          <w:sz w:val="22"/>
          <w:szCs w:val="22"/>
        </w:rPr>
      </w:pPr>
      <w:r w:rsidRPr="0032295E">
        <w:rPr>
          <w:b/>
          <w:sz w:val="22"/>
          <w:szCs w:val="22"/>
        </w:rPr>
        <w:t>Примечание 1</w:t>
      </w:r>
      <w:r w:rsidRPr="0032295E">
        <w:rPr>
          <w:sz w:val="22"/>
          <w:szCs w:val="22"/>
        </w:rPr>
        <w:t xml:space="preserve">. </w:t>
      </w:r>
      <w:proofErr w:type="gramStart"/>
      <w:r w:rsidRPr="0032295E">
        <w:rPr>
          <w:sz w:val="22"/>
          <w:szCs w:val="22"/>
        </w:rPr>
        <w:t>Обучающийся</w:t>
      </w:r>
      <w:proofErr w:type="gramEnd"/>
      <w:r w:rsidRPr="0032295E">
        <w:rPr>
          <w:sz w:val="22"/>
          <w:szCs w:val="22"/>
        </w:rPr>
        <w:t>, набравший по итогам семестра не менее 50% максимального семестрового рейтинга, допускается к сдаче экзамена.   Для получения положительной оценки необходимо на экзамене набрать не менее 50% максимального итогового рейтинга.</w:t>
      </w:r>
    </w:p>
    <w:p w:rsidR="0032295E" w:rsidRPr="0032295E" w:rsidRDefault="0032295E" w:rsidP="002A40C9">
      <w:pPr>
        <w:jc w:val="both"/>
        <w:rPr>
          <w:sz w:val="22"/>
          <w:szCs w:val="22"/>
        </w:rPr>
      </w:pPr>
      <w:r w:rsidRPr="0032295E">
        <w:rPr>
          <w:b/>
          <w:sz w:val="22"/>
          <w:szCs w:val="22"/>
        </w:rPr>
        <w:t xml:space="preserve">Примечание 2. </w:t>
      </w:r>
      <w:r w:rsidRPr="0032295E">
        <w:rPr>
          <w:sz w:val="22"/>
          <w:szCs w:val="22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0310E" w:rsidRPr="0032295E" w:rsidRDefault="0020310E" w:rsidP="002A40C9">
      <w:pPr>
        <w:pStyle w:val="a4"/>
        <w:spacing w:after="0"/>
        <w:ind w:left="0"/>
        <w:jc w:val="both"/>
        <w:rPr>
          <w:b/>
        </w:rPr>
      </w:pPr>
    </w:p>
    <w:p w:rsidR="0020310E" w:rsidRPr="0020310E" w:rsidRDefault="0020310E" w:rsidP="002A40C9">
      <w:pPr>
        <w:pStyle w:val="a4"/>
        <w:spacing w:after="0"/>
        <w:ind w:left="0"/>
        <w:jc w:val="both"/>
        <w:rPr>
          <w:b/>
          <w:lang w:val="kk-KZ"/>
        </w:rPr>
      </w:pPr>
    </w:p>
    <w:p w:rsidR="0032295E" w:rsidRPr="0032295E" w:rsidRDefault="0032295E" w:rsidP="002A40C9">
      <w:pPr>
        <w:jc w:val="both"/>
        <w:rPr>
          <w:b/>
          <w:sz w:val="22"/>
          <w:szCs w:val="22"/>
        </w:rPr>
      </w:pPr>
      <w:r w:rsidRPr="0032295E">
        <w:rPr>
          <w:b/>
          <w:sz w:val="22"/>
          <w:szCs w:val="22"/>
        </w:rPr>
        <w:t>Критерии оценки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32295E" w:rsidRPr="0032295E" w:rsidTr="00400693">
        <w:trPr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5E" w:rsidRPr="0032295E" w:rsidRDefault="0032295E" w:rsidP="002A40C9">
            <w:pPr>
              <w:jc w:val="both"/>
              <w:rPr>
                <w:sz w:val="22"/>
                <w:szCs w:val="22"/>
              </w:rPr>
            </w:pPr>
            <w:r w:rsidRPr="0032295E">
              <w:rPr>
                <w:sz w:val="22"/>
                <w:szCs w:val="22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5E" w:rsidRPr="0032295E" w:rsidRDefault="0032295E" w:rsidP="002A40C9">
            <w:pPr>
              <w:jc w:val="both"/>
              <w:rPr>
                <w:b/>
                <w:sz w:val="22"/>
                <w:szCs w:val="22"/>
              </w:rPr>
            </w:pPr>
            <w:r w:rsidRPr="0032295E">
              <w:rPr>
                <w:b/>
                <w:sz w:val="22"/>
                <w:szCs w:val="22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5E" w:rsidRPr="0032295E" w:rsidRDefault="0032295E" w:rsidP="002A40C9">
            <w:pPr>
              <w:jc w:val="both"/>
              <w:rPr>
                <w:b/>
                <w:sz w:val="22"/>
                <w:szCs w:val="22"/>
              </w:rPr>
            </w:pPr>
            <w:r w:rsidRPr="0032295E">
              <w:rPr>
                <w:b/>
                <w:sz w:val="22"/>
                <w:szCs w:val="22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5E" w:rsidRPr="0032295E" w:rsidRDefault="0032295E" w:rsidP="002A40C9">
            <w:pPr>
              <w:jc w:val="both"/>
              <w:rPr>
                <w:b/>
                <w:sz w:val="22"/>
                <w:szCs w:val="22"/>
              </w:rPr>
            </w:pPr>
            <w:r w:rsidRPr="0032295E">
              <w:rPr>
                <w:b/>
                <w:sz w:val="22"/>
                <w:szCs w:val="22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5E" w:rsidRPr="0032295E" w:rsidRDefault="0032295E" w:rsidP="002A40C9">
            <w:pPr>
              <w:jc w:val="both"/>
              <w:rPr>
                <w:b/>
                <w:sz w:val="22"/>
                <w:szCs w:val="22"/>
              </w:rPr>
            </w:pPr>
            <w:r w:rsidRPr="0032295E">
              <w:rPr>
                <w:b/>
                <w:sz w:val="22"/>
                <w:szCs w:val="22"/>
              </w:rPr>
              <w:t>Неудовлетворительно</w:t>
            </w:r>
          </w:p>
        </w:tc>
      </w:tr>
      <w:tr w:rsidR="0032295E" w:rsidRPr="0032295E" w:rsidTr="00400693">
        <w:trPr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5E" w:rsidRPr="0032295E" w:rsidRDefault="0032295E" w:rsidP="002A40C9">
            <w:pPr>
              <w:jc w:val="both"/>
              <w:rPr>
                <w:sz w:val="22"/>
                <w:szCs w:val="22"/>
              </w:rPr>
            </w:pPr>
            <w:proofErr w:type="gramStart"/>
            <w:r w:rsidRPr="0032295E">
              <w:rPr>
                <w:sz w:val="22"/>
                <w:szCs w:val="22"/>
              </w:rPr>
              <w:t>Баллы (</w:t>
            </w:r>
            <w:r w:rsidRPr="0032295E">
              <w:rPr>
                <w:sz w:val="22"/>
                <w:szCs w:val="22"/>
                <w:lang w:val="en-US"/>
              </w:rPr>
              <w:t xml:space="preserve">max = 100 </w:t>
            </w:r>
            <w:r w:rsidRPr="0032295E">
              <w:rPr>
                <w:sz w:val="22"/>
                <w:szCs w:val="22"/>
              </w:rPr>
              <w:t>баллов)</w:t>
            </w:r>
            <w:r w:rsidRPr="0032295E">
              <w:rPr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5E" w:rsidRPr="0032295E" w:rsidRDefault="0032295E" w:rsidP="002A40C9">
            <w:pPr>
              <w:jc w:val="both"/>
              <w:rPr>
                <w:sz w:val="22"/>
                <w:szCs w:val="22"/>
              </w:rPr>
            </w:pPr>
            <w:r w:rsidRPr="0032295E">
              <w:rPr>
                <w:sz w:val="22"/>
                <w:szCs w:val="22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5E" w:rsidRPr="0032295E" w:rsidRDefault="0032295E" w:rsidP="002A40C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kk-KZ"/>
              </w:rPr>
              <w:t>0</w:t>
            </w:r>
            <w:r w:rsidRPr="0032295E">
              <w:rPr>
                <w:sz w:val="22"/>
                <w:szCs w:val="22"/>
              </w:rPr>
              <w:t>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5E" w:rsidRPr="0032295E" w:rsidRDefault="0032295E" w:rsidP="002A40C9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50-</w:t>
            </w:r>
            <w:r>
              <w:rPr>
                <w:sz w:val="22"/>
                <w:szCs w:val="22"/>
                <w:lang w:val="kk-KZ"/>
              </w:rPr>
              <w:t>69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95E" w:rsidRPr="0032295E" w:rsidRDefault="0032295E" w:rsidP="002A40C9">
            <w:pPr>
              <w:jc w:val="both"/>
              <w:rPr>
                <w:sz w:val="22"/>
                <w:szCs w:val="22"/>
              </w:rPr>
            </w:pPr>
            <w:r w:rsidRPr="0032295E">
              <w:rPr>
                <w:sz w:val="22"/>
                <w:szCs w:val="22"/>
              </w:rPr>
              <w:t>0-49</w:t>
            </w:r>
          </w:p>
        </w:tc>
      </w:tr>
    </w:tbl>
    <w:p w:rsidR="0032295E" w:rsidRPr="0032295E" w:rsidRDefault="0032295E" w:rsidP="002A40C9">
      <w:pPr>
        <w:ind w:firstLine="360"/>
        <w:jc w:val="both"/>
        <w:rPr>
          <w:sz w:val="22"/>
          <w:szCs w:val="22"/>
        </w:rPr>
      </w:pPr>
      <w:r w:rsidRPr="0032295E">
        <w:rPr>
          <w:sz w:val="22"/>
          <w:szCs w:val="22"/>
        </w:rPr>
        <w:t xml:space="preserve">**Все учебные достижения обучающегося оцениваются по 100 балльной шкале за каждое выполненное задание (ответ на занятиях, сдача домашнего </w:t>
      </w:r>
      <w:proofErr w:type="spellStart"/>
      <w:r w:rsidRPr="0032295E">
        <w:rPr>
          <w:sz w:val="22"/>
          <w:szCs w:val="22"/>
        </w:rPr>
        <w:t>задания</w:t>
      </w:r>
      <w:proofErr w:type="gramStart"/>
      <w:r w:rsidRPr="0032295E">
        <w:rPr>
          <w:sz w:val="22"/>
          <w:szCs w:val="22"/>
        </w:rPr>
        <w:t>,в</w:t>
      </w:r>
      <w:proofErr w:type="gramEnd"/>
      <w:r w:rsidRPr="0032295E">
        <w:rPr>
          <w:sz w:val="22"/>
          <w:szCs w:val="22"/>
        </w:rPr>
        <w:t>ыполнение</w:t>
      </w:r>
      <w:proofErr w:type="spellEnd"/>
      <w:r w:rsidRPr="0032295E">
        <w:rPr>
          <w:sz w:val="22"/>
          <w:szCs w:val="22"/>
        </w:rPr>
        <w:t xml:space="preserve">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660A37" w:rsidRPr="0032295E" w:rsidRDefault="00660A37" w:rsidP="00660A37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2"/>
          <w:szCs w:val="22"/>
          <w:bdr w:val="none" w:sz="0" w:space="0" w:color="auto" w:frame="1"/>
        </w:rPr>
      </w:pPr>
    </w:p>
    <w:p w:rsidR="00660A37" w:rsidRPr="007E1DB0" w:rsidRDefault="00660A37" w:rsidP="00660A37">
      <w:pPr>
        <w:rPr>
          <w:sz w:val="20"/>
          <w:szCs w:val="20"/>
        </w:rPr>
        <w:sectPr w:rsidR="00660A37" w:rsidRPr="007E1DB0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20310E" w:rsidRPr="00F14FC0" w:rsidRDefault="0032295E" w:rsidP="00907788">
      <w:pPr>
        <w:pStyle w:val="a3"/>
        <w:rPr>
          <w:rFonts w:ascii="Times New Roman" w:hAnsi="Times New Roman" w:cs="Times New Roman"/>
          <w:b/>
          <w:bCs/>
          <w:lang w:val="kk-KZ"/>
        </w:rPr>
      </w:pPr>
      <w:r w:rsidRPr="00F14FC0">
        <w:rPr>
          <w:rFonts w:ascii="Times New Roman" w:hAnsi="Times New Roman" w:cs="Times New Roman"/>
          <w:b/>
          <w:bCs/>
          <w:lang w:val="kk-KZ"/>
        </w:rPr>
        <w:lastRenderedPageBreak/>
        <w:t xml:space="preserve">10. </w:t>
      </w:r>
      <w:r w:rsidR="00AD1278" w:rsidRPr="00F14FC0">
        <w:rPr>
          <w:rFonts w:ascii="Times New Roman" w:hAnsi="Times New Roman" w:cs="Times New Roman"/>
          <w:b/>
          <w:bCs/>
        </w:rPr>
        <w:t>Задания на СРО</w:t>
      </w:r>
    </w:p>
    <w:p w:rsidR="0032295E" w:rsidRPr="00F14FC0" w:rsidRDefault="0032295E" w:rsidP="00907788">
      <w:pPr>
        <w:pStyle w:val="a3"/>
        <w:rPr>
          <w:rFonts w:ascii="Times New Roman" w:hAnsi="Times New Roman" w:cs="Times New Roman"/>
          <w:b/>
          <w:bCs/>
          <w:lang w:val="kk-KZ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797"/>
        <w:gridCol w:w="708"/>
        <w:gridCol w:w="1560"/>
      </w:tblGrid>
      <w:tr w:rsidR="00411027" w:rsidRPr="00F14FC0" w:rsidTr="00F14FC0">
        <w:trPr>
          <w:trHeight w:val="6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27" w:rsidRPr="00F14FC0" w:rsidRDefault="00411027" w:rsidP="00400693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 xml:space="preserve">№ </w:t>
            </w:r>
            <w:proofErr w:type="gramStart"/>
            <w:r w:rsidRPr="00F14FC0">
              <w:rPr>
                <w:sz w:val="22"/>
                <w:szCs w:val="22"/>
              </w:rPr>
              <w:t>п</w:t>
            </w:r>
            <w:proofErr w:type="gramEnd"/>
            <w:r w:rsidRPr="00F14FC0">
              <w:rPr>
                <w:sz w:val="22"/>
                <w:szCs w:val="22"/>
              </w:rPr>
              <w:t>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027" w:rsidRPr="00F14FC0" w:rsidRDefault="00411027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Тема, задание, виды работ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27" w:rsidRPr="00F14FC0" w:rsidRDefault="00411027" w:rsidP="00400693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Кол-во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27" w:rsidRPr="00F14FC0" w:rsidRDefault="00411027" w:rsidP="00400693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Форма отчетности</w:t>
            </w:r>
          </w:p>
        </w:tc>
      </w:tr>
      <w:tr w:rsidR="00411027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27" w:rsidRPr="00F14FC0" w:rsidRDefault="00411027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27" w:rsidRPr="00F14FC0" w:rsidRDefault="00411027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Кәсіби тілде түйіндеме жазу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27" w:rsidRPr="00F14FC0" w:rsidRDefault="004205DA" w:rsidP="00AD1278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27" w:rsidRPr="00F14FC0" w:rsidRDefault="00411027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Иттің қабуы мен араның шағуы туралы жазу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1C7FB0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Радиациялық</w:t>
            </w:r>
            <w:r w:rsidR="00AD1278" w:rsidRPr="00F14FC0">
              <w:rPr>
                <w:rFonts w:ascii="Times New Roman" w:hAnsi="Times New Roman" w:cs="Times New Roman"/>
                <w:lang w:val="kk-KZ"/>
              </w:rPr>
              <w:t xml:space="preserve">  зақымдануда пайда болатын аурулар туралы жазу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Территорияларды жұқпалы аурулардың енуі және таралуынан қорғауды ұйымдастыру кезінде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Ветеринариялық санитария және гигиена саласында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Ауыл шаруашылық малы үшін арналған құрылымдардың оптималды параметрлері бойынша зоогигиеналық нормативтер, ветеринариялық санитариялық нормалар және ережелерінде 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Ветеринариялық бақылау объектілерінде ветеринариялық санитариялық іс-шараларды жүргізу кезінде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Базарлар жанындағы ветеринариялық санитариялық сараптау зертханаларында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Ветеринариялық іскерлікте қолданылатын қазақ тіліндегі  терминдер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Ветеринариялық санитария мамандығы туралы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 xml:space="preserve">«Ет және ет өнімдері» қазақ тіліндегі  ғылыми мәтінін терминологиялық талдау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Малды сойғанда, жануар тектес өнімдерді өңдегенде және тасымалдағанда қолданылатын қазақ тіліндегі  ветеринариялық  санитариялық ұғымдар, терминдер, терминді элементтер, синонимдер, сөз тіркестері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Сүт өңдеу кәсіпорнындары жағдайларында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>Құс шаруашылығы өнімдерін өңдегенде қолданылатын қазақ тіліндегі  ветеринариялық санитариялық ұғымдар, терминдер, терминді элементтер, синонимдер, сөз тіркестері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AD1278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14FC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F14FC0">
              <w:rPr>
                <w:rFonts w:ascii="Times New Roman" w:hAnsi="Times New Roman" w:cs="Times New Roman"/>
                <w:lang w:val="kk-KZ"/>
              </w:rPr>
              <w:t xml:space="preserve">Сүт өңдеу кәсіпорнындары жағдайларында қолданылатын қазақ тіліндегі  ветеринариялық санитариялық ұғымдар, терминдер, терминді элементтер, синонимдер, сөз тіркестері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8" w:rsidRPr="00F14FC0" w:rsidRDefault="00AD1278" w:rsidP="00AD1278">
            <w:pPr>
              <w:jc w:val="center"/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8" w:rsidRPr="00F14FC0" w:rsidRDefault="00AD1278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4205DA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A" w:rsidRPr="00F14FC0" w:rsidRDefault="004205DA" w:rsidP="0032295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A" w:rsidRPr="00F14FC0" w:rsidRDefault="004205DA" w:rsidP="00AD1278">
            <w:pPr>
              <w:pStyle w:val="a3"/>
              <w:jc w:val="both"/>
              <w:rPr>
                <w:rFonts w:ascii="Times New Roman" w:hAnsi="Times New Roman" w:cs="Times New Roman"/>
                <w:lang w:val="kk-KZ"/>
              </w:rPr>
            </w:pPr>
            <w:r w:rsidRPr="002A6B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Ветеринариялық іскерлікте қолданылатын қазақ тіліндегі  терминдер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DA" w:rsidRPr="00F14FC0" w:rsidRDefault="004205DA" w:rsidP="00AD1278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DA" w:rsidRPr="00F14FC0" w:rsidRDefault="004205DA">
            <w:pPr>
              <w:rPr>
                <w:sz w:val="22"/>
                <w:szCs w:val="22"/>
              </w:rPr>
            </w:pPr>
            <w:r w:rsidRPr="00F14FC0">
              <w:rPr>
                <w:sz w:val="22"/>
                <w:szCs w:val="22"/>
              </w:rPr>
              <w:t>Конспект в тетради</w:t>
            </w:r>
          </w:p>
        </w:tc>
      </w:tr>
      <w:tr w:rsidR="00411027" w:rsidRPr="00F14FC0" w:rsidTr="00F14FC0">
        <w:trPr>
          <w:cantSplit/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27" w:rsidRPr="00F14FC0" w:rsidRDefault="00411027" w:rsidP="00946609">
            <w:pPr>
              <w:pStyle w:val="a3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27" w:rsidRPr="00F14FC0" w:rsidRDefault="00AD1278" w:rsidP="0094660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F14FC0">
              <w:rPr>
                <w:rFonts w:ascii="Times New Roman" w:hAnsi="Times New Roman" w:cs="Times New Roman"/>
                <w:b/>
                <w:color w:val="000000"/>
              </w:rPr>
              <w:t>Итого часов по СРО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027" w:rsidRPr="00F14FC0" w:rsidRDefault="002A40C9" w:rsidP="0020310E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27" w:rsidRPr="00F14FC0" w:rsidRDefault="00411027" w:rsidP="00946609">
            <w:pPr>
              <w:pStyle w:val="a3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32295E" w:rsidRPr="00F14FC0" w:rsidRDefault="0032295E" w:rsidP="0032295E">
      <w:pPr>
        <w:jc w:val="both"/>
        <w:rPr>
          <w:sz w:val="22"/>
          <w:szCs w:val="22"/>
        </w:rPr>
      </w:pPr>
    </w:p>
    <w:p w:rsidR="0032295E" w:rsidRPr="00F14FC0" w:rsidRDefault="00411027" w:rsidP="0032295E">
      <w:pPr>
        <w:jc w:val="both"/>
        <w:rPr>
          <w:sz w:val="22"/>
          <w:szCs w:val="22"/>
          <w:lang w:val="kk-KZ"/>
        </w:rPr>
      </w:pPr>
      <w:r w:rsidRPr="00F14FC0">
        <w:rPr>
          <w:sz w:val="22"/>
          <w:szCs w:val="22"/>
        </w:rPr>
        <w:t xml:space="preserve">Программа составлена  </w:t>
      </w:r>
      <w:r w:rsidR="0032295E" w:rsidRPr="00F14FC0">
        <w:rPr>
          <w:sz w:val="22"/>
          <w:szCs w:val="22"/>
          <w:lang w:val="kk-KZ"/>
        </w:rPr>
        <w:t>м</w:t>
      </w:r>
      <w:r w:rsidRPr="00F14FC0">
        <w:rPr>
          <w:sz w:val="22"/>
          <w:szCs w:val="22"/>
        </w:rPr>
        <w:t>.</w:t>
      </w:r>
      <w:proofErr w:type="spellStart"/>
      <w:r w:rsidRPr="00F14FC0">
        <w:rPr>
          <w:sz w:val="22"/>
          <w:szCs w:val="22"/>
        </w:rPr>
        <w:t>в.н</w:t>
      </w:r>
      <w:proofErr w:type="spellEnd"/>
      <w:r w:rsidRPr="00F14FC0">
        <w:rPr>
          <w:sz w:val="22"/>
          <w:szCs w:val="22"/>
        </w:rPr>
        <w:t xml:space="preserve">., </w:t>
      </w:r>
      <w:proofErr w:type="spellStart"/>
      <w:r w:rsidRPr="00F14FC0">
        <w:rPr>
          <w:sz w:val="22"/>
          <w:szCs w:val="22"/>
        </w:rPr>
        <w:t>преподавател</w:t>
      </w:r>
      <w:proofErr w:type="spellEnd"/>
      <w:r w:rsidRPr="00F14FC0">
        <w:rPr>
          <w:sz w:val="22"/>
          <w:szCs w:val="22"/>
          <w:lang w:val="kk-KZ"/>
        </w:rPr>
        <w:t>ем</w:t>
      </w:r>
      <w:r w:rsidR="0032295E" w:rsidRPr="00F14FC0">
        <w:rPr>
          <w:sz w:val="22"/>
          <w:szCs w:val="22"/>
          <w:lang w:val="kk-KZ"/>
        </w:rPr>
        <w:t xml:space="preserve"> </w:t>
      </w:r>
      <w:r w:rsidR="0032295E" w:rsidRPr="00F14FC0">
        <w:rPr>
          <w:sz w:val="22"/>
          <w:szCs w:val="22"/>
        </w:rPr>
        <w:t xml:space="preserve"> </w:t>
      </w:r>
      <w:r w:rsidR="004B2D67">
        <w:rPr>
          <w:sz w:val="22"/>
          <w:szCs w:val="22"/>
          <w:lang w:val="kk-KZ"/>
        </w:rPr>
        <w:t>Токтаровой Б.А.</w:t>
      </w:r>
    </w:p>
    <w:p w:rsidR="004B2D67" w:rsidRDefault="0032295E" w:rsidP="0032295E">
      <w:pPr>
        <w:jc w:val="both"/>
        <w:rPr>
          <w:sz w:val="22"/>
          <w:szCs w:val="22"/>
        </w:rPr>
      </w:pPr>
      <w:r w:rsidRPr="00F14FC0">
        <w:rPr>
          <w:sz w:val="22"/>
          <w:szCs w:val="22"/>
        </w:rPr>
        <w:t>____._____. 2</w:t>
      </w:r>
      <w:r w:rsidR="004B2D67">
        <w:rPr>
          <w:sz w:val="22"/>
          <w:szCs w:val="22"/>
        </w:rPr>
        <w:t>020</w:t>
      </w:r>
      <w:r w:rsidRPr="00F14FC0">
        <w:rPr>
          <w:sz w:val="22"/>
          <w:szCs w:val="22"/>
        </w:rPr>
        <w:t xml:space="preserve">г.                                                       </w:t>
      </w:r>
    </w:p>
    <w:p w:rsidR="0032295E" w:rsidRPr="00F14FC0" w:rsidRDefault="0032295E" w:rsidP="0032295E">
      <w:pPr>
        <w:jc w:val="both"/>
        <w:rPr>
          <w:sz w:val="22"/>
          <w:szCs w:val="22"/>
        </w:rPr>
      </w:pPr>
      <w:r w:rsidRPr="00F14FC0">
        <w:rPr>
          <w:sz w:val="22"/>
          <w:szCs w:val="22"/>
        </w:rPr>
        <w:t>____________________</w:t>
      </w:r>
    </w:p>
    <w:p w:rsidR="008626FD" w:rsidRPr="00F14FC0" w:rsidRDefault="008626FD" w:rsidP="00907788">
      <w:pPr>
        <w:pStyle w:val="a3"/>
        <w:rPr>
          <w:rFonts w:ascii="Times New Roman" w:hAnsi="Times New Roman" w:cs="Times New Roman"/>
          <w:lang w:val="kk-KZ"/>
        </w:rPr>
      </w:pPr>
      <w:bookmarkStart w:id="0" w:name="_GoBack"/>
      <w:bookmarkEnd w:id="0"/>
    </w:p>
    <w:sectPr w:rsidR="008626FD" w:rsidRPr="00F14FC0" w:rsidSect="00F14FC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2096D"/>
    <w:multiLevelType w:val="hybridMultilevel"/>
    <w:tmpl w:val="DD664650"/>
    <w:lvl w:ilvl="0" w:tplc="7B06377C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C43"/>
    <w:rsid w:val="00013B6D"/>
    <w:rsid w:val="00025B34"/>
    <w:rsid w:val="000618FE"/>
    <w:rsid w:val="000A2481"/>
    <w:rsid w:val="000C49F7"/>
    <w:rsid w:val="000F4373"/>
    <w:rsid w:val="001076BC"/>
    <w:rsid w:val="00111658"/>
    <w:rsid w:val="00191F4D"/>
    <w:rsid w:val="001C7FB0"/>
    <w:rsid w:val="001D3E3B"/>
    <w:rsid w:val="001E1C3B"/>
    <w:rsid w:val="001F0C0B"/>
    <w:rsid w:val="001F43DA"/>
    <w:rsid w:val="0020310E"/>
    <w:rsid w:val="002144FB"/>
    <w:rsid w:val="00217434"/>
    <w:rsid w:val="002A40C9"/>
    <w:rsid w:val="002A6B24"/>
    <w:rsid w:val="002C7E11"/>
    <w:rsid w:val="002E6EDD"/>
    <w:rsid w:val="0032295E"/>
    <w:rsid w:val="003253BC"/>
    <w:rsid w:val="00326F3E"/>
    <w:rsid w:val="003B65CA"/>
    <w:rsid w:val="00400616"/>
    <w:rsid w:val="00411027"/>
    <w:rsid w:val="004205DA"/>
    <w:rsid w:val="004B2D67"/>
    <w:rsid w:val="004C09F2"/>
    <w:rsid w:val="004C0DEE"/>
    <w:rsid w:val="00502CF9"/>
    <w:rsid w:val="00515254"/>
    <w:rsid w:val="00515C81"/>
    <w:rsid w:val="005208A9"/>
    <w:rsid w:val="0055057D"/>
    <w:rsid w:val="005C36C1"/>
    <w:rsid w:val="005C6F37"/>
    <w:rsid w:val="005F263E"/>
    <w:rsid w:val="005F6A7A"/>
    <w:rsid w:val="00625093"/>
    <w:rsid w:val="00634C43"/>
    <w:rsid w:val="0065097E"/>
    <w:rsid w:val="00660A37"/>
    <w:rsid w:val="006A5DE5"/>
    <w:rsid w:val="006D2A17"/>
    <w:rsid w:val="006E24D7"/>
    <w:rsid w:val="00723D0A"/>
    <w:rsid w:val="0073783B"/>
    <w:rsid w:val="00740BD1"/>
    <w:rsid w:val="00753EC0"/>
    <w:rsid w:val="00756CF5"/>
    <w:rsid w:val="00777B67"/>
    <w:rsid w:val="007A44D9"/>
    <w:rsid w:val="007C50E3"/>
    <w:rsid w:val="0082000A"/>
    <w:rsid w:val="00820AA7"/>
    <w:rsid w:val="008626FD"/>
    <w:rsid w:val="009018E6"/>
    <w:rsid w:val="00907788"/>
    <w:rsid w:val="00911BD2"/>
    <w:rsid w:val="00946609"/>
    <w:rsid w:val="00952ACA"/>
    <w:rsid w:val="00967BEE"/>
    <w:rsid w:val="009863C8"/>
    <w:rsid w:val="009866EB"/>
    <w:rsid w:val="009F2E5F"/>
    <w:rsid w:val="00A300F6"/>
    <w:rsid w:val="00AA23DA"/>
    <w:rsid w:val="00AC0EDB"/>
    <w:rsid w:val="00AD1278"/>
    <w:rsid w:val="00B06DEB"/>
    <w:rsid w:val="00B65FD9"/>
    <w:rsid w:val="00B9188B"/>
    <w:rsid w:val="00BD2724"/>
    <w:rsid w:val="00BD2DD3"/>
    <w:rsid w:val="00BE3521"/>
    <w:rsid w:val="00BE6443"/>
    <w:rsid w:val="00C24BDC"/>
    <w:rsid w:val="00C92750"/>
    <w:rsid w:val="00CA427E"/>
    <w:rsid w:val="00CB79E3"/>
    <w:rsid w:val="00D3538C"/>
    <w:rsid w:val="00D52FE0"/>
    <w:rsid w:val="00DA16CC"/>
    <w:rsid w:val="00DC33AF"/>
    <w:rsid w:val="00DC456F"/>
    <w:rsid w:val="00DE523D"/>
    <w:rsid w:val="00E03574"/>
    <w:rsid w:val="00E06AB5"/>
    <w:rsid w:val="00E51FB7"/>
    <w:rsid w:val="00E52C5A"/>
    <w:rsid w:val="00E63248"/>
    <w:rsid w:val="00ED2E14"/>
    <w:rsid w:val="00F14FC0"/>
    <w:rsid w:val="00F32381"/>
    <w:rsid w:val="00F670AC"/>
    <w:rsid w:val="00F91819"/>
    <w:rsid w:val="00FA4CE7"/>
    <w:rsid w:val="00FA76DB"/>
    <w:rsid w:val="00FC3748"/>
    <w:rsid w:val="00FD399E"/>
    <w:rsid w:val="00FD5B43"/>
    <w:rsid w:val="00FD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07788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27E"/>
    <w:pPr>
      <w:spacing w:after="0" w:line="240" w:lineRule="auto"/>
    </w:pPr>
  </w:style>
  <w:style w:type="paragraph" w:styleId="a4">
    <w:name w:val="Body Text Indent"/>
    <w:basedOn w:val="a"/>
    <w:link w:val="a5"/>
    <w:rsid w:val="002144F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14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2144FB"/>
    <w:pPr>
      <w:spacing w:after="120"/>
    </w:pPr>
  </w:style>
  <w:style w:type="character" w:customStyle="1" w:styleId="a7">
    <w:name w:val="Основной текст Знак"/>
    <w:basedOn w:val="a0"/>
    <w:link w:val="a6"/>
    <w:rsid w:val="002144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07788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8">
    <w:name w:val="Normal (Web)"/>
    <w:basedOn w:val="a"/>
    <w:rsid w:val="00660A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9">
    <w:name w:val="Table Grid"/>
    <w:basedOn w:val="a1"/>
    <w:rsid w:val="00986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77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07788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27E"/>
    <w:pPr>
      <w:spacing w:after="0" w:line="240" w:lineRule="auto"/>
    </w:pPr>
  </w:style>
  <w:style w:type="paragraph" w:styleId="a4">
    <w:name w:val="Body Text Indent"/>
    <w:basedOn w:val="a"/>
    <w:link w:val="a5"/>
    <w:rsid w:val="002144F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14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2144FB"/>
    <w:pPr>
      <w:spacing w:after="120"/>
    </w:pPr>
  </w:style>
  <w:style w:type="character" w:customStyle="1" w:styleId="a7">
    <w:name w:val="Основной текст Знак"/>
    <w:basedOn w:val="a0"/>
    <w:link w:val="a6"/>
    <w:rsid w:val="002144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07788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8">
    <w:name w:val="Normal (Web)"/>
    <w:basedOn w:val="a"/>
    <w:rsid w:val="00660A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9">
    <w:name w:val="Table Grid"/>
    <w:basedOn w:val="a1"/>
    <w:rsid w:val="00986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77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6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4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31</cp:revision>
  <cp:lastPrinted>2018-01-10T09:11:00Z</cp:lastPrinted>
  <dcterms:created xsi:type="dcterms:W3CDTF">2016-09-19T08:49:00Z</dcterms:created>
  <dcterms:modified xsi:type="dcterms:W3CDTF">2020-02-26T04:33:00Z</dcterms:modified>
</cp:coreProperties>
</file>